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73" w:rsidRDefault="00F30373">
      <w:pPr>
        <w:jc w:val="right"/>
        <w:rPr>
          <w:b/>
          <w:sz w:val="24"/>
          <w:szCs w:val="24"/>
          <w:lang w:val="ru-RU"/>
        </w:rPr>
      </w:pPr>
    </w:p>
    <w:p w:rsidR="00F30373" w:rsidRDefault="0005213C" w:rsidP="0005213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151.5pt">
            <v:imagedata r:id="rId7" o:title="20 Регламенты 1 стр"/>
          </v:shape>
        </w:pict>
      </w:r>
    </w:p>
    <w:p w:rsidR="00F30373" w:rsidRDefault="00F30373">
      <w:pPr>
        <w:pStyle w:val="2"/>
        <w:ind w:firstLine="0"/>
        <w:rPr>
          <w:szCs w:val="24"/>
        </w:rPr>
      </w:pPr>
      <w:bookmarkStart w:id="0" w:name="_GoBack"/>
      <w:bookmarkEnd w:id="0"/>
      <w:permStart w:id="0" w:edGrp="everyone"/>
      <w:permEnd w:id="0"/>
      <w:r>
        <w:rPr>
          <w:szCs w:val="24"/>
        </w:rPr>
        <w:t>РЕГЛАМЕНТ</w:t>
      </w:r>
    </w:p>
    <w:p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20</w:t>
      </w:r>
      <w:r w:rsidRPr="001F22BC">
        <w:rPr>
          <w:szCs w:val="24"/>
          <w:lang w:val="ru-RU"/>
        </w:rPr>
        <w:t xml:space="preserve"> году</w:t>
      </w:r>
    </w:p>
    <w:p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20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21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F30373" w:rsidRDefault="00F30373">
      <w:pPr>
        <w:jc w:val="center"/>
        <w:rPr>
          <w:b/>
          <w:sz w:val="24"/>
          <w:szCs w:val="24"/>
          <w:lang w:val="ru-RU"/>
        </w:rPr>
      </w:pPr>
    </w:p>
    <w:p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- 2008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- 2009 год рождения</w:t>
      </w:r>
      <w:r w:rsidRPr="006F4E42">
        <w:rPr>
          <w:sz w:val="24"/>
          <w:szCs w:val="24"/>
          <w:lang w:val="ru-RU"/>
        </w:rPr>
        <w:t>;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- 2010 год рождения</w:t>
      </w:r>
      <w:r w:rsidRPr="00FA1F83">
        <w:rPr>
          <w:sz w:val="24"/>
          <w:szCs w:val="24"/>
          <w:lang w:val="ru-RU"/>
        </w:rPr>
        <w:t>;</w:t>
      </w:r>
    </w:p>
    <w:p w:rsidR="00F30373" w:rsidRPr="00340DD6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- 2011 год рождения.</w:t>
      </w:r>
    </w:p>
    <w:p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F30373" w:rsidRDefault="00F30373">
      <w:pPr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2020 году, где указываются обязательства каждой из сторон.</w:t>
      </w:r>
    </w:p>
    <w:p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 – 2 тайма по 20 минут                              с 10-ти минутным перерывом</w:t>
      </w:r>
      <w:r>
        <w:rPr>
          <w:color w:val="000000"/>
          <w:sz w:val="24"/>
          <w:szCs w:val="24"/>
          <w:lang w:val="ru-RU"/>
        </w:rPr>
        <w:t>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5.7. Все вопросы дисциплинарного характера и вопросы, связанные с неявкой команд на игры решаются КОНТРОЛЬНО-ДИСЦИПЛИНАРНОЙ КОМИССИЕЙ (КДК) МФФ «Золотое кольцо». Команды обязаны выполнять решения КДК.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“хозяин поля”.</w:t>
      </w:r>
    </w:p>
    <w:p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>0 апреля 20</w:t>
      </w:r>
      <w:r w:rsidR="00561CDF">
        <w:rPr>
          <w:color w:val="000000"/>
          <w:sz w:val="24"/>
          <w:szCs w:val="24"/>
          <w:lang w:val="ru-RU"/>
        </w:rPr>
        <w:t>20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 2020 года</w:t>
      </w:r>
      <w:r>
        <w:rPr>
          <w:b w:val="0"/>
          <w:szCs w:val="24"/>
        </w:rPr>
        <w:t xml:space="preserve"> в АМФ «Золотое кольцо».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40 футболистов. </w:t>
      </w:r>
    </w:p>
    <w:p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2020 г.), (билеты участников с фотографиями, непригодными для идентификации футболистов, не принимаются);</w:t>
      </w:r>
    </w:p>
    <w:p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lastRenderedPageBreak/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2020 г., подписанный руководителем ДЮСШ (СДЮСШОР), Ассоциации мини-футбола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среди юношей 2008 г.р. - </w:t>
      </w:r>
      <w:r w:rsidRPr="006B002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5000</w:t>
      </w:r>
      <w:r>
        <w:rPr>
          <w:sz w:val="24"/>
          <w:szCs w:val="24"/>
          <w:lang w:val="ru-RU"/>
        </w:rPr>
        <w:t xml:space="preserve"> рублей                   до 15 мая 2020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среди юношей 2009 г.р. - </w:t>
      </w:r>
      <w:r w:rsidRPr="006B002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5000</w:t>
      </w:r>
      <w:r>
        <w:rPr>
          <w:sz w:val="24"/>
          <w:szCs w:val="24"/>
          <w:lang w:val="ru-RU"/>
        </w:rPr>
        <w:t xml:space="preserve"> рублей                   до 15 мая 2020 года;</w:t>
      </w:r>
    </w:p>
    <w:p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среди юношей 2010 г.р. - </w:t>
      </w:r>
      <w:r w:rsidRPr="006B002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5000</w:t>
      </w:r>
      <w:r>
        <w:rPr>
          <w:sz w:val="24"/>
          <w:szCs w:val="24"/>
          <w:lang w:val="ru-RU"/>
        </w:rPr>
        <w:t xml:space="preserve"> рублей                   до 15 мая 2020 года;</w:t>
      </w:r>
    </w:p>
    <w:p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за участие в Первенстве АМФ "Золотое кольцо" среди юношей 2011 г.р. - </w:t>
      </w:r>
      <w:r w:rsidRPr="006B0027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5000</w:t>
      </w:r>
      <w:r>
        <w:rPr>
          <w:sz w:val="24"/>
          <w:szCs w:val="24"/>
          <w:lang w:val="ru-RU"/>
        </w:rPr>
        <w:t xml:space="preserve"> рублей                   до 15 мая 2020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r w:rsidR="000848F8">
        <w:rPr>
          <w:b w:val="0"/>
          <w:szCs w:val="24"/>
          <w:u w:val="none"/>
        </w:rPr>
        <w:t xml:space="preserve">                                                  </w:t>
      </w:r>
      <w:proofErr w:type="spellStart"/>
      <w:r>
        <w:rPr>
          <w:b w:val="0"/>
          <w:szCs w:val="24"/>
          <w:u w:val="none"/>
        </w:rPr>
        <w:t>моб</w:t>
      </w:r>
      <w:proofErr w:type="spellEnd"/>
      <w:r>
        <w:rPr>
          <w:b w:val="0"/>
          <w:szCs w:val="24"/>
          <w:u w:val="none"/>
        </w:rPr>
        <w:t>. тел.: 8 – 915 – 983 – 33 – 51.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</w:t>
      </w:r>
      <w:proofErr w:type="gramStart"/>
      <w:r>
        <w:rPr>
          <w:b w:val="0"/>
          <w:szCs w:val="24"/>
          <w:u w:val="none"/>
        </w:rPr>
        <w:t xml:space="preserve">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</w:t>
      </w:r>
      <w:proofErr w:type="gramEnd"/>
      <w:r>
        <w:rPr>
          <w:b w:val="0"/>
          <w:szCs w:val="24"/>
          <w:u w:val="none"/>
        </w:rPr>
        <w:t xml:space="preserve">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lastRenderedPageBreak/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r w:rsidR="00B809AF" w:rsidRPr="00B809AF">
        <w:rPr>
          <w:b w:val="0"/>
          <w:szCs w:val="24"/>
          <w:u w:val="none"/>
        </w:rPr>
        <w:t xml:space="preserve">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F30373" w:rsidRDefault="00F30373">
      <w:pPr>
        <w:pStyle w:val="TextBodyIndent"/>
        <w:ind w:left="0"/>
        <w:jc w:val="both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футбольное поле (с сетками на воротах) установленных размеров с травяным покрытием и четкой разметкой;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дежурство врача во время проведения матча;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11.5.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11.6. Оплата за судейство игр Первенства АМФ «Золотое кольцо» производится принимающей организацией из расчета: </w:t>
      </w:r>
    </w:p>
    <w:p w:rsidR="00F30373" w:rsidRDefault="00F30373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по </w:t>
      </w:r>
      <w:r>
        <w:rPr>
          <w:szCs w:val="24"/>
        </w:rPr>
        <w:t>800 рублей каждому за игру;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           Оплата врачу производится из расчета </w:t>
      </w:r>
      <w:r>
        <w:rPr>
          <w:szCs w:val="24"/>
          <w:u w:val="none"/>
        </w:rPr>
        <w:t>300 рублей</w:t>
      </w:r>
      <w:r>
        <w:rPr>
          <w:b w:val="0"/>
          <w:szCs w:val="24"/>
          <w:u w:val="none"/>
        </w:rPr>
        <w:t xml:space="preserve"> за игру.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50 (пятидесяти) тысяч рублей на весь период соревнований.</w:t>
      </w:r>
    </w:p>
    <w:p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1" w:edGrp="everyone"/>
      <w:permEnd w:id="1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8A" w:rsidRDefault="00EB618A">
      <w:r>
        <w:separator/>
      </w:r>
    </w:p>
  </w:endnote>
  <w:endnote w:type="continuationSeparator" w:id="0">
    <w:p w:rsidR="00EB618A" w:rsidRDefault="00EB6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3" w:rsidRDefault="00811D15">
    <w:pPr>
      <w:pStyle w:val="a8"/>
      <w:jc w:val="center"/>
    </w:pPr>
    <w:fldSimple w:instr="PAGE   \* MERGEFORMAT">
      <w:r w:rsidR="0005213C">
        <w:rPr>
          <w:noProof/>
        </w:rPr>
        <w:t>1</w:t>
      </w:r>
    </w:fldSimple>
  </w:p>
  <w:p w:rsidR="00F30373" w:rsidRDefault="00F303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8A" w:rsidRDefault="00EB618A">
      <w:r>
        <w:separator/>
      </w:r>
    </w:p>
  </w:footnote>
  <w:footnote w:type="continuationSeparator" w:id="0">
    <w:p w:rsidR="00EB618A" w:rsidRDefault="00EB61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373" w:rsidRDefault="00F30373">
    <w:pPr>
      <w:pStyle w:val="a6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1" w:cryptProviderType="rsaFull" w:cryptAlgorithmClass="hash" w:cryptAlgorithmType="typeAny" w:cryptAlgorithmSid="4" w:cryptSpinCount="100000" w:hash="tln9P+C3Ij65qEvecXfMkRZr0t4=" w:salt="3AasfiQ3+0SrUZsuNW4ZA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DFC"/>
    <w:rsid w:val="000008CC"/>
    <w:rsid w:val="00020F94"/>
    <w:rsid w:val="00036A0B"/>
    <w:rsid w:val="00037F22"/>
    <w:rsid w:val="0005213C"/>
    <w:rsid w:val="00064F58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254B7"/>
    <w:rsid w:val="00236A1D"/>
    <w:rsid w:val="00266AB0"/>
    <w:rsid w:val="00272BBE"/>
    <w:rsid w:val="00274F19"/>
    <w:rsid w:val="002A5119"/>
    <w:rsid w:val="002B1DF1"/>
    <w:rsid w:val="002B4A40"/>
    <w:rsid w:val="002C43FE"/>
    <w:rsid w:val="002C5231"/>
    <w:rsid w:val="002D61FB"/>
    <w:rsid w:val="00340DD6"/>
    <w:rsid w:val="00341EF9"/>
    <w:rsid w:val="00385040"/>
    <w:rsid w:val="00391C1A"/>
    <w:rsid w:val="003A33D6"/>
    <w:rsid w:val="003A378F"/>
    <w:rsid w:val="003A4A60"/>
    <w:rsid w:val="003B6DF5"/>
    <w:rsid w:val="003B7FFA"/>
    <w:rsid w:val="003C4CB8"/>
    <w:rsid w:val="003C547D"/>
    <w:rsid w:val="003D1791"/>
    <w:rsid w:val="003F01E9"/>
    <w:rsid w:val="003F6B58"/>
    <w:rsid w:val="00405936"/>
    <w:rsid w:val="004365BD"/>
    <w:rsid w:val="00473111"/>
    <w:rsid w:val="004919F8"/>
    <w:rsid w:val="004A63C0"/>
    <w:rsid w:val="004D4263"/>
    <w:rsid w:val="004E0FBD"/>
    <w:rsid w:val="004E5E64"/>
    <w:rsid w:val="00531B4C"/>
    <w:rsid w:val="00533D17"/>
    <w:rsid w:val="00543398"/>
    <w:rsid w:val="00545FF1"/>
    <w:rsid w:val="00550167"/>
    <w:rsid w:val="00552969"/>
    <w:rsid w:val="00555D6E"/>
    <w:rsid w:val="00561CDF"/>
    <w:rsid w:val="00565EC9"/>
    <w:rsid w:val="00567823"/>
    <w:rsid w:val="0057488E"/>
    <w:rsid w:val="0057543E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F2477"/>
    <w:rsid w:val="006F4E42"/>
    <w:rsid w:val="006F50E9"/>
    <w:rsid w:val="00727504"/>
    <w:rsid w:val="00733503"/>
    <w:rsid w:val="00741843"/>
    <w:rsid w:val="00753122"/>
    <w:rsid w:val="00762615"/>
    <w:rsid w:val="0076486C"/>
    <w:rsid w:val="0077323F"/>
    <w:rsid w:val="0078621B"/>
    <w:rsid w:val="0079233B"/>
    <w:rsid w:val="007A3201"/>
    <w:rsid w:val="007B540C"/>
    <w:rsid w:val="007E2C1C"/>
    <w:rsid w:val="007E2F7F"/>
    <w:rsid w:val="007F2344"/>
    <w:rsid w:val="00811D15"/>
    <w:rsid w:val="0081453D"/>
    <w:rsid w:val="00854AE2"/>
    <w:rsid w:val="008564F7"/>
    <w:rsid w:val="00875EFD"/>
    <w:rsid w:val="008D0E42"/>
    <w:rsid w:val="00920B5D"/>
    <w:rsid w:val="0092516A"/>
    <w:rsid w:val="00945C7A"/>
    <w:rsid w:val="009905F3"/>
    <w:rsid w:val="0099145D"/>
    <w:rsid w:val="00991EE0"/>
    <w:rsid w:val="009957AC"/>
    <w:rsid w:val="00996E43"/>
    <w:rsid w:val="009C1428"/>
    <w:rsid w:val="009E0444"/>
    <w:rsid w:val="009F19A1"/>
    <w:rsid w:val="009F31A1"/>
    <w:rsid w:val="00A01627"/>
    <w:rsid w:val="00A160CE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6B45"/>
    <w:rsid w:val="00B22B6A"/>
    <w:rsid w:val="00B30FBF"/>
    <w:rsid w:val="00B415D8"/>
    <w:rsid w:val="00B6347B"/>
    <w:rsid w:val="00B809AF"/>
    <w:rsid w:val="00B83FCE"/>
    <w:rsid w:val="00B9262F"/>
    <w:rsid w:val="00B946F6"/>
    <w:rsid w:val="00B9752B"/>
    <w:rsid w:val="00BA0615"/>
    <w:rsid w:val="00BA0A8F"/>
    <w:rsid w:val="00BA67B5"/>
    <w:rsid w:val="00BB016E"/>
    <w:rsid w:val="00BC6DCB"/>
    <w:rsid w:val="00BD70DA"/>
    <w:rsid w:val="00C00F8E"/>
    <w:rsid w:val="00C1038B"/>
    <w:rsid w:val="00C15046"/>
    <w:rsid w:val="00C27967"/>
    <w:rsid w:val="00C31B7D"/>
    <w:rsid w:val="00C44621"/>
    <w:rsid w:val="00C70F9C"/>
    <w:rsid w:val="00C8224A"/>
    <w:rsid w:val="00C824B8"/>
    <w:rsid w:val="00C9549F"/>
    <w:rsid w:val="00CB451B"/>
    <w:rsid w:val="00CB509F"/>
    <w:rsid w:val="00CB51CB"/>
    <w:rsid w:val="00CB54AF"/>
    <w:rsid w:val="00CC102B"/>
    <w:rsid w:val="00CC5081"/>
    <w:rsid w:val="00CD274F"/>
    <w:rsid w:val="00CE7E70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08A2"/>
    <w:rsid w:val="00E1501C"/>
    <w:rsid w:val="00E3224E"/>
    <w:rsid w:val="00E50394"/>
    <w:rsid w:val="00E5086F"/>
    <w:rsid w:val="00E6636D"/>
    <w:rsid w:val="00E80411"/>
    <w:rsid w:val="00EA76DD"/>
    <w:rsid w:val="00EB17C3"/>
    <w:rsid w:val="00EB22FE"/>
    <w:rsid w:val="00EB618A"/>
    <w:rsid w:val="00EF76C5"/>
    <w:rsid w:val="00F03476"/>
    <w:rsid w:val="00F0506E"/>
    <w:rsid w:val="00F073C6"/>
    <w:rsid w:val="00F12AB5"/>
    <w:rsid w:val="00F16815"/>
    <w:rsid w:val="00F17F7B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D4B81"/>
    <w:rsid w:val="00FF0A1F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basedOn w:val="a0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basedOn w:val="a0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2804</Words>
  <Characters>15989</Characters>
  <Application>Microsoft Office Word</Application>
  <DocSecurity>8</DocSecurity>
  <Lines>133</Lines>
  <Paragraphs>37</Paragraphs>
  <ScaleCrop>false</ScaleCrop>
  <Company/>
  <LinksUpToDate>false</LinksUpToDate>
  <CharactersWithSpaces>18756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Илья Бугров</cp:lastModifiedBy>
  <cp:revision>176</cp:revision>
  <cp:lastPrinted>2017-03-10T11:51:00Z</cp:lastPrinted>
  <dcterms:created xsi:type="dcterms:W3CDTF">2017-01-30T08:10:00Z</dcterms:created>
  <dcterms:modified xsi:type="dcterms:W3CDTF">2020-02-06T10:44:00Z</dcterms:modified>
</cp:coreProperties>
</file>