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5" w:rsidRDefault="00D54928" w:rsidP="00D54928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8pt;height:165.6pt">
            <v:imagedata r:id="rId7" o:title="2021 Регламент 1 стр"/>
          </v:shape>
        </w:pict>
      </w:r>
    </w:p>
    <w:p w:rsidR="00B16945" w:rsidRDefault="00B16945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>Кубка</w:t>
      </w:r>
      <w:r w:rsidRPr="001F22BC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6A0606">
        <w:rPr>
          <w:szCs w:val="24"/>
          <w:lang w:val="ru-RU"/>
        </w:rPr>
        <w:t>1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Регламентами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спортивных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130359">
        <w:rPr>
          <w:color w:val="000000"/>
          <w:spacing w:val="-11"/>
          <w:sz w:val="24"/>
          <w:szCs w:val="24"/>
          <w:lang w:val="ru-RU"/>
        </w:rPr>
        <w:t>ах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</w:t>
      </w:r>
      <w:r w:rsidR="00130359">
        <w:rPr>
          <w:color w:val="000000"/>
          <w:spacing w:val="-11"/>
          <w:sz w:val="24"/>
          <w:szCs w:val="24"/>
          <w:lang w:val="ru-RU"/>
        </w:rPr>
        <w:t xml:space="preserve">2020-2021 и </w:t>
      </w:r>
      <w:r w:rsidRPr="000C3E58">
        <w:rPr>
          <w:color w:val="000000"/>
          <w:spacing w:val="-11"/>
          <w:sz w:val="24"/>
          <w:szCs w:val="24"/>
          <w:lang w:val="ru-RU"/>
        </w:rPr>
        <w:t>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431D0">
        <w:rPr>
          <w:color w:val="000000"/>
          <w:spacing w:val="-11"/>
          <w:sz w:val="24"/>
          <w:szCs w:val="24"/>
          <w:lang w:val="ru-RU"/>
        </w:rPr>
        <w:t>1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431D0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Pr="00CE5244">
        <w:rPr>
          <w:color w:val="000000"/>
          <w:spacing w:val="-9"/>
          <w:sz w:val="24"/>
          <w:szCs w:val="24"/>
          <w:lang w:val="ru-RU"/>
        </w:rPr>
        <w:t>200</w:t>
      </w:r>
      <w:r w:rsidR="00D431D0">
        <w:rPr>
          <w:color w:val="000000"/>
          <w:spacing w:val="-9"/>
          <w:sz w:val="24"/>
          <w:szCs w:val="24"/>
          <w:lang w:val="ru-RU"/>
        </w:rPr>
        <w:t>9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 20</w:t>
      </w:r>
      <w:r w:rsidR="00D431D0">
        <w:rPr>
          <w:color w:val="000000"/>
          <w:spacing w:val="-9"/>
          <w:sz w:val="24"/>
          <w:szCs w:val="24"/>
          <w:lang w:val="ru-RU"/>
        </w:rPr>
        <w:t>10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г.р., 201</w:t>
      </w:r>
      <w:r w:rsidR="00D431D0">
        <w:rPr>
          <w:color w:val="000000"/>
          <w:spacing w:val="-9"/>
          <w:sz w:val="24"/>
          <w:szCs w:val="24"/>
          <w:lang w:val="ru-RU"/>
        </w:rPr>
        <w:t>1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 201</w:t>
      </w:r>
      <w:r w:rsidR="00D431D0">
        <w:rPr>
          <w:color w:val="000000"/>
          <w:spacing w:val="-9"/>
          <w:sz w:val="24"/>
          <w:szCs w:val="24"/>
          <w:lang w:val="ru-RU"/>
        </w:rPr>
        <w:t>2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г.р.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D431D0">
        <w:rPr>
          <w:color w:val="000000"/>
          <w:spacing w:val="-9"/>
          <w:sz w:val="24"/>
          <w:szCs w:val="24"/>
          <w:lang w:val="ru-RU"/>
        </w:rPr>
        <w:t>3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D96F0D">
        <w:rPr>
          <w:color w:val="000000"/>
          <w:spacing w:val="-9"/>
          <w:sz w:val="24"/>
          <w:szCs w:val="24"/>
          <w:lang w:val="ru-RU"/>
        </w:rPr>
        <w:t>,</w:t>
      </w:r>
      <w:r>
        <w:rPr>
          <w:color w:val="000000"/>
          <w:spacing w:val="-9"/>
          <w:sz w:val="24"/>
          <w:szCs w:val="24"/>
          <w:lang w:val="ru-RU"/>
        </w:rPr>
        <w:t xml:space="preserve"> 201</w:t>
      </w:r>
      <w:r w:rsidR="00D431D0">
        <w:rPr>
          <w:color w:val="000000"/>
          <w:spacing w:val="-9"/>
          <w:sz w:val="24"/>
          <w:szCs w:val="24"/>
          <w:lang w:val="ru-RU"/>
        </w:rPr>
        <w:t>4</w:t>
      </w:r>
      <w:r>
        <w:rPr>
          <w:color w:val="000000"/>
          <w:spacing w:val="-9"/>
          <w:sz w:val="24"/>
          <w:szCs w:val="24"/>
          <w:lang w:val="ru-RU"/>
        </w:rPr>
        <w:t xml:space="preserve"> г.р.</w:t>
      </w:r>
      <w:r w:rsidRPr="00CE5244">
        <w:rPr>
          <w:color w:val="000000"/>
          <w:spacing w:val="-9"/>
          <w:sz w:val="24"/>
          <w:szCs w:val="24"/>
          <w:lang w:val="ru-RU"/>
        </w:rPr>
        <w:t>;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мини – футбольной команде.</w:t>
      </w: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Default="00B16945">
      <w:pPr>
        <w:jc w:val="both"/>
        <w:rPr>
          <w:sz w:val="24"/>
          <w:szCs w:val="24"/>
          <w:lang w:val="ru-RU"/>
        </w:rPr>
      </w:pP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B16945" w:rsidRPr="00E22983" w:rsidRDefault="00B16945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>4.1. Соревнования проводятся в течение 2-3 дней в одном городе согласно календарю игр (точные сроки и место их проведения будут сообщены дополнительно).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 xml:space="preserve">засчитывается техническое поражение со счетом 0-5, а команде-сопернице засчитывается победа со </w:t>
      </w:r>
      <w:r w:rsidRPr="00E22983">
        <w:rPr>
          <w:sz w:val="24"/>
          <w:szCs w:val="24"/>
          <w:lang w:val="ru-RU"/>
        </w:rPr>
        <w:t>счетом 5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</w:t>
      </w:r>
      <w:r w:rsidR="001073FC">
        <w:rPr>
          <w:color w:val="212121"/>
          <w:spacing w:val="-8"/>
          <w:sz w:val="24"/>
          <w:szCs w:val="24"/>
          <w:lang w:val="ru-RU"/>
        </w:rPr>
        <w:t>5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Default="00B16945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9.1. Продолжительность матча: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 «грязного» времени. В последней минуте каждого тайма (15-я или 20-я минута) учитывается «чистое» время матча.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мини-футбол (минимальный размер 36х18);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8D75B9" w:rsidRDefault="008D75B9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</w:p>
    <w:p w:rsidR="008D75B9" w:rsidRPr="006D6E95" w:rsidRDefault="008D75B9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(организации) за участие в розыгрыше Кубка АМФ «Золотое кольцо» команды одного возраста 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100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де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сять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тысяч) рублей в 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.5.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.6.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86" w:rsidRDefault="00597286">
      <w:r>
        <w:separator/>
      </w:r>
    </w:p>
  </w:endnote>
  <w:endnote w:type="continuationSeparator" w:id="0">
    <w:p w:rsidR="00597286" w:rsidRDefault="0059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2A6D5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54928">
      <w:rPr>
        <w:noProof/>
      </w:rPr>
      <w:t>1</w:t>
    </w:r>
    <w:r>
      <w:rPr>
        <w:noProof/>
      </w:rPr>
      <w:fldChar w:fldCharType="end"/>
    </w:r>
  </w:p>
  <w:p w:rsidR="00B16945" w:rsidRDefault="00B16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86" w:rsidRDefault="00597286">
      <w:r>
        <w:separator/>
      </w:r>
    </w:p>
  </w:footnote>
  <w:footnote w:type="continuationSeparator" w:id="0">
    <w:p w:rsidR="00597286" w:rsidRDefault="0059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B16945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pxh/CrfVngzqdJT6XmDwLjgFlzOdyr/Agg6Vc29y1RWzmmqvRgcsbmTyNps9My4kSnAG6MrdJuFWYvn2c9ku3Q==" w:salt="9HmFiQhmuoEWOrDP0ixo4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6A0B"/>
    <w:rsid w:val="00064F58"/>
    <w:rsid w:val="0007189C"/>
    <w:rsid w:val="00073A3E"/>
    <w:rsid w:val="00095009"/>
    <w:rsid w:val="000B0F8B"/>
    <w:rsid w:val="000B6674"/>
    <w:rsid w:val="000C3E58"/>
    <w:rsid w:val="000E79EC"/>
    <w:rsid w:val="000F1A9E"/>
    <w:rsid w:val="000F51BA"/>
    <w:rsid w:val="001073FC"/>
    <w:rsid w:val="001124A1"/>
    <w:rsid w:val="00130359"/>
    <w:rsid w:val="00142A89"/>
    <w:rsid w:val="00150A0C"/>
    <w:rsid w:val="00151381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66AB0"/>
    <w:rsid w:val="00274F19"/>
    <w:rsid w:val="00282B6F"/>
    <w:rsid w:val="00286585"/>
    <w:rsid w:val="002A5119"/>
    <w:rsid w:val="002A6D5C"/>
    <w:rsid w:val="002B1DF1"/>
    <w:rsid w:val="002B4A40"/>
    <w:rsid w:val="002C43FE"/>
    <w:rsid w:val="002C5231"/>
    <w:rsid w:val="003256D5"/>
    <w:rsid w:val="00340DD6"/>
    <w:rsid w:val="00341EF9"/>
    <w:rsid w:val="0036433F"/>
    <w:rsid w:val="00391C1A"/>
    <w:rsid w:val="003A33D6"/>
    <w:rsid w:val="003A378F"/>
    <w:rsid w:val="003A4A60"/>
    <w:rsid w:val="003B6DF5"/>
    <w:rsid w:val="003B7FFA"/>
    <w:rsid w:val="003C4CB8"/>
    <w:rsid w:val="003D1791"/>
    <w:rsid w:val="003F6B58"/>
    <w:rsid w:val="00405936"/>
    <w:rsid w:val="004365BD"/>
    <w:rsid w:val="004919F8"/>
    <w:rsid w:val="004A63C0"/>
    <w:rsid w:val="004E5E64"/>
    <w:rsid w:val="00504D5E"/>
    <w:rsid w:val="00531B4C"/>
    <w:rsid w:val="00533D17"/>
    <w:rsid w:val="00545FF1"/>
    <w:rsid w:val="00550167"/>
    <w:rsid w:val="00552969"/>
    <w:rsid w:val="00555D6E"/>
    <w:rsid w:val="00565EC9"/>
    <w:rsid w:val="00567823"/>
    <w:rsid w:val="0057488E"/>
    <w:rsid w:val="0057543E"/>
    <w:rsid w:val="00581E58"/>
    <w:rsid w:val="00597286"/>
    <w:rsid w:val="00597E24"/>
    <w:rsid w:val="005B469F"/>
    <w:rsid w:val="005E6DFC"/>
    <w:rsid w:val="00603791"/>
    <w:rsid w:val="006221F9"/>
    <w:rsid w:val="006254B2"/>
    <w:rsid w:val="00625530"/>
    <w:rsid w:val="0063394B"/>
    <w:rsid w:val="00673EF3"/>
    <w:rsid w:val="0067648B"/>
    <w:rsid w:val="00686E28"/>
    <w:rsid w:val="0068750D"/>
    <w:rsid w:val="00687722"/>
    <w:rsid w:val="00696A2E"/>
    <w:rsid w:val="006A0606"/>
    <w:rsid w:val="006A2F4B"/>
    <w:rsid w:val="006B0027"/>
    <w:rsid w:val="006B28AA"/>
    <w:rsid w:val="006B55CB"/>
    <w:rsid w:val="006D6E95"/>
    <w:rsid w:val="006F2477"/>
    <w:rsid w:val="006F4E42"/>
    <w:rsid w:val="006F50E9"/>
    <w:rsid w:val="00727504"/>
    <w:rsid w:val="00730D4C"/>
    <w:rsid w:val="00733503"/>
    <w:rsid w:val="00741843"/>
    <w:rsid w:val="00753122"/>
    <w:rsid w:val="0076486C"/>
    <w:rsid w:val="0077323F"/>
    <w:rsid w:val="0078621B"/>
    <w:rsid w:val="0079233B"/>
    <w:rsid w:val="007A3201"/>
    <w:rsid w:val="007B1249"/>
    <w:rsid w:val="007B540C"/>
    <w:rsid w:val="007D7902"/>
    <w:rsid w:val="007E2C1C"/>
    <w:rsid w:val="007E2F7F"/>
    <w:rsid w:val="007F2344"/>
    <w:rsid w:val="00814EB0"/>
    <w:rsid w:val="00830C21"/>
    <w:rsid w:val="00854AE2"/>
    <w:rsid w:val="00875EFD"/>
    <w:rsid w:val="008765BC"/>
    <w:rsid w:val="008A2BC6"/>
    <w:rsid w:val="008D0E42"/>
    <w:rsid w:val="008D75B9"/>
    <w:rsid w:val="008F3025"/>
    <w:rsid w:val="008F4F7C"/>
    <w:rsid w:val="009141D6"/>
    <w:rsid w:val="00920B5D"/>
    <w:rsid w:val="0092516A"/>
    <w:rsid w:val="00942C75"/>
    <w:rsid w:val="009905F3"/>
    <w:rsid w:val="0099145D"/>
    <w:rsid w:val="009957AC"/>
    <w:rsid w:val="00996E43"/>
    <w:rsid w:val="009C1428"/>
    <w:rsid w:val="009E0444"/>
    <w:rsid w:val="009F19A1"/>
    <w:rsid w:val="009F31A1"/>
    <w:rsid w:val="009F501D"/>
    <w:rsid w:val="00A1590B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07732"/>
    <w:rsid w:val="00B16945"/>
    <w:rsid w:val="00B16B45"/>
    <w:rsid w:val="00B22B6A"/>
    <w:rsid w:val="00B415D8"/>
    <w:rsid w:val="00B52753"/>
    <w:rsid w:val="00B83FCE"/>
    <w:rsid w:val="00B86B18"/>
    <w:rsid w:val="00B9262F"/>
    <w:rsid w:val="00B946F6"/>
    <w:rsid w:val="00B9752B"/>
    <w:rsid w:val="00BA0615"/>
    <w:rsid w:val="00BA0A8F"/>
    <w:rsid w:val="00BA67B5"/>
    <w:rsid w:val="00BB016E"/>
    <w:rsid w:val="00BC6DCB"/>
    <w:rsid w:val="00C00F8E"/>
    <w:rsid w:val="00C1038B"/>
    <w:rsid w:val="00C15046"/>
    <w:rsid w:val="00C27967"/>
    <w:rsid w:val="00C31B7D"/>
    <w:rsid w:val="00C44621"/>
    <w:rsid w:val="00C70F9C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2C6F"/>
    <w:rsid w:val="00D11523"/>
    <w:rsid w:val="00D141F4"/>
    <w:rsid w:val="00D159DC"/>
    <w:rsid w:val="00D34B05"/>
    <w:rsid w:val="00D36F40"/>
    <w:rsid w:val="00D431D0"/>
    <w:rsid w:val="00D460FA"/>
    <w:rsid w:val="00D475C6"/>
    <w:rsid w:val="00D54928"/>
    <w:rsid w:val="00D552FA"/>
    <w:rsid w:val="00D60CA4"/>
    <w:rsid w:val="00D63C5D"/>
    <w:rsid w:val="00D96F0D"/>
    <w:rsid w:val="00D97BEC"/>
    <w:rsid w:val="00DB698A"/>
    <w:rsid w:val="00DC14C9"/>
    <w:rsid w:val="00DC35BE"/>
    <w:rsid w:val="00DD314E"/>
    <w:rsid w:val="00E1501C"/>
    <w:rsid w:val="00E22983"/>
    <w:rsid w:val="00E50394"/>
    <w:rsid w:val="00E5086F"/>
    <w:rsid w:val="00E6636D"/>
    <w:rsid w:val="00E80411"/>
    <w:rsid w:val="00EA76DD"/>
    <w:rsid w:val="00EB17C3"/>
    <w:rsid w:val="00EF76C5"/>
    <w:rsid w:val="00F0506E"/>
    <w:rsid w:val="00F12AB5"/>
    <w:rsid w:val="00F16815"/>
    <w:rsid w:val="00F17F7B"/>
    <w:rsid w:val="00F45783"/>
    <w:rsid w:val="00F51EE8"/>
    <w:rsid w:val="00F808B2"/>
    <w:rsid w:val="00F97E7A"/>
    <w:rsid w:val="00FA1F83"/>
    <w:rsid w:val="00FA295C"/>
    <w:rsid w:val="00FA2F5C"/>
    <w:rsid w:val="00FA68E3"/>
    <w:rsid w:val="00FB5BB3"/>
    <w:rsid w:val="00FC24AC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68630"/>
  <w15:docId w15:val="{9F89D78D-E698-4F95-8BD7-1F573843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1360</Words>
  <Characters>7754</Characters>
  <Application>Microsoft Office Word</Application>
  <DocSecurity>8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176</cp:revision>
  <cp:lastPrinted>2017-03-10T11:51:00Z</cp:lastPrinted>
  <dcterms:created xsi:type="dcterms:W3CDTF">2017-01-30T08:10:00Z</dcterms:created>
  <dcterms:modified xsi:type="dcterms:W3CDTF">2021-01-26T09:57:00Z</dcterms:modified>
</cp:coreProperties>
</file>