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DAFCB" w14:textId="77777777" w:rsidR="00B16945" w:rsidRDefault="00B16945">
      <w:pPr>
        <w:jc w:val="right"/>
        <w:rPr>
          <w:b/>
          <w:sz w:val="24"/>
          <w:szCs w:val="24"/>
          <w:lang w:val="ru-RU"/>
        </w:rPr>
      </w:pPr>
    </w:p>
    <w:p w14:paraId="0A84C91D" w14:textId="039F57C1" w:rsidR="00B16945" w:rsidRDefault="00E44C64" w:rsidP="003D5CBA">
      <w:pPr>
        <w:jc w:val="right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2BCA79DD" wp14:editId="3FADA4FD">
            <wp:extent cx="66294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0660" w14:textId="77777777"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14:paraId="38154420" w14:textId="595F1BC8" w:rsidR="00B16945" w:rsidRDefault="00B16945" w:rsidP="00CE5244">
      <w:pPr>
        <w:pStyle w:val="3"/>
        <w:ind w:firstLine="0"/>
        <w:rPr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12DB0">
        <w:rPr>
          <w:szCs w:val="24"/>
          <w:lang w:val="ru-RU"/>
        </w:rPr>
        <w:t>4</w:t>
      </w:r>
      <w:r w:rsidRPr="001F22BC">
        <w:rPr>
          <w:szCs w:val="24"/>
          <w:lang w:val="ru-RU"/>
        </w:rPr>
        <w:t xml:space="preserve"> году</w:t>
      </w:r>
    </w:p>
    <w:p w14:paraId="7A15AD5A" w14:textId="318E3DB0" w:rsidR="000A4F63" w:rsidRPr="000A4F63" w:rsidRDefault="000A4F63" w:rsidP="000A4F63">
      <w:pPr>
        <w:jc w:val="center"/>
        <w:rPr>
          <w:lang w:val="ru-RU"/>
        </w:rPr>
      </w:pPr>
      <w:r>
        <w:rPr>
          <w:rFonts w:ascii="Cambria" w:eastAsia="DejaVu Sans" w:hAnsi="Cambria"/>
          <w:b/>
          <w:bCs/>
          <w:color w:val="000000"/>
          <w:sz w:val="26"/>
          <w:szCs w:val="24"/>
          <w:lang w:val="ru-RU"/>
        </w:rPr>
        <w:t>(Весна)</w:t>
      </w:r>
    </w:p>
    <w:p w14:paraId="22E362C2" w14:textId="77777777"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08506BDF" w14:textId="77777777"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1046F0C1" w14:textId="77777777"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14:paraId="0C8ECC12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5D378B9B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14:paraId="36F39492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14:paraId="39978805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14:paraId="0549FFA3" w14:textId="77777777"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14:paraId="02E0BF33" w14:textId="77777777"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14:paraId="0313B6BC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26560E69" w14:textId="5C44708F"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контроль за ходом соревнований </w:t>
      </w:r>
      <w:r w:rsidR="00661625" w:rsidRPr="000C3E58">
        <w:rPr>
          <w:color w:val="001E0F"/>
          <w:spacing w:val="-8"/>
          <w:w w:val="108"/>
          <w:sz w:val="24"/>
          <w:szCs w:val="24"/>
          <w:lang w:val="ru-RU"/>
        </w:rPr>
        <w:t>осуществляет</w:t>
      </w:r>
      <w:r w:rsidR="00661625"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межрегиональная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федерация </w:t>
      </w:r>
      <w:r w:rsidR="00661625" w:rsidRPr="000C3E58">
        <w:rPr>
          <w:color w:val="001E0F"/>
          <w:spacing w:val="-13"/>
          <w:w w:val="108"/>
          <w:sz w:val="24"/>
          <w:szCs w:val="24"/>
          <w:lang w:val="ru-RU"/>
        </w:rPr>
        <w:t>футбола «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>Золотое кольцо».</w:t>
      </w:r>
    </w:p>
    <w:p w14:paraId="4E73A0E4" w14:textId="55CDAC68"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DF2FDF">
        <w:rPr>
          <w:sz w:val="24"/>
          <w:szCs w:val="24"/>
          <w:lang w:val="ru-RU"/>
        </w:rPr>
        <w:t>Кубком</w:t>
      </w:r>
      <w:r w:rsidRPr="000C3E58">
        <w:rPr>
          <w:sz w:val="24"/>
          <w:szCs w:val="24"/>
          <w:lang w:val="ru-RU"/>
        </w:rPr>
        <w:t xml:space="preserve"> осуществляет </w:t>
      </w:r>
      <w:r w:rsidR="00612DB0">
        <w:rPr>
          <w:sz w:val="24"/>
          <w:szCs w:val="24"/>
          <w:lang w:val="ru-RU"/>
        </w:rPr>
        <w:t>АНО</w:t>
      </w:r>
      <w:r w:rsidRPr="000C3E58">
        <w:rPr>
          <w:sz w:val="24"/>
          <w:szCs w:val="24"/>
          <w:lang w:val="ru-RU"/>
        </w:rPr>
        <w:t xml:space="preserve"> “Ассоциация мини – футбола </w:t>
      </w:r>
      <w:r w:rsidR="0093131E" w:rsidRPr="0093131E">
        <w:rPr>
          <w:sz w:val="24"/>
          <w:szCs w:val="24"/>
          <w:lang w:val="ru-RU"/>
        </w:rPr>
        <w:t>“</w:t>
      </w:r>
      <w:r w:rsidRPr="000C3E58">
        <w:rPr>
          <w:sz w:val="24"/>
          <w:szCs w:val="24"/>
          <w:lang w:val="ru-RU"/>
        </w:rPr>
        <w:t>Золотое кольцо” (далее “Ассоциация”).</w:t>
      </w:r>
    </w:p>
    <w:p w14:paraId="44F0195A" w14:textId="0A72F22A"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</w:t>
      </w:r>
      <w:r w:rsidR="00661625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</w:t>
      </w:r>
      <w:r w:rsidR="00661625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661625">
        <w:rPr>
          <w:color w:val="000000"/>
          <w:spacing w:val="-11"/>
          <w:sz w:val="24"/>
          <w:szCs w:val="24"/>
          <w:lang w:val="ru-RU"/>
        </w:rPr>
        <w:t>е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513876">
        <w:rPr>
          <w:color w:val="000000"/>
          <w:spacing w:val="-11"/>
          <w:sz w:val="24"/>
          <w:szCs w:val="24"/>
          <w:lang w:val="ru-RU"/>
        </w:rPr>
        <w:t>4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513876">
        <w:rPr>
          <w:color w:val="000000"/>
          <w:spacing w:val="-11"/>
          <w:sz w:val="24"/>
          <w:szCs w:val="24"/>
          <w:lang w:val="ru-RU"/>
        </w:rPr>
        <w:t>5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</w:t>
      </w:r>
      <w:r w:rsidR="00661625" w:rsidRPr="000C3E58">
        <w:rPr>
          <w:color w:val="000000"/>
          <w:spacing w:val="-11"/>
          <w:sz w:val="24"/>
          <w:szCs w:val="24"/>
          <w:lang w:val="ru-RU"/>
        </w:rPr>
        <w:t>РФС, АМФР</w:t>
      </w:r>
      <w:r w:rsidRPr="000C3E58">
        <w:rPr>
          <w:color w:val="001E0F"/>
          <w:spacing w:val="-11"/>
          <w:sz w:val="24"/>
          <w:szCs w:val="24"/>
          <w:lang w:val="ru-RU"/>
        </w:rPr>
        <w:t xml:space="preserve"> и МФФ “Золотое кольцо”.</w:t>
      </w:r>
    </w:p>
    <w:p w14:paraId="4A097952" w14:textId="77777777"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14:paraId="688020A5" w14:textId="77777777"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14:paraId="16713C53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11240297" w14:textId="1C340110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. Участники Соревнований обязуются выполнять требования настоящего Регламента, своевременно оплачивать взносы на организацию и </w:t>
      </w:r>
      <w:r w:rsidR="00356646" w:rsidRPr="00CE5244">
        <w:rPr>
          <w:color w:val="000000"/>
          <w:spacing w:val="-9"/>
          <w:sz w:val="24"/>
          <w:szCs w:val="24"/>
          <w:lang w:val="ru-RU"/>
        </w:rPr>
        <w:t>проведение соревнований</w:t>
      </w:r>
      <w:r w:rsidRPr="00CE5244">
        <w:rPr>
          <w:color w:val="000000"/>
          <w:spacing w:val="-9"/>
          <w:sz w:val="24"/>
          <w:szCs w:val="24"/>
          <w:lang w:val="ru-RU"/>
        </w:rPr>
        <w:t>.</w:t>
      </w:r>
    </w:p>
    <w:p w14:paraId="2D840471" w14:textId="77777777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14:paraId="3CAB359F" w14:textId="15AD3D69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="00661625" w:rsidRPr="00CE5244">
        <w:rPr>
          <w:color w:val="000000"/>
          <w:spacing w:val="-9"/>
          <w:sz w:val="24"/>
          <w:szCs w:val="24"/>
          <w:lang w:val="ru-RU"/>
        </w:rPr>
        <w:t>2012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661625">
        <w:rPr>
          <w:color w:val="000000"/>
          <w:spacing w:val="-9"/>
          <w:sz w:val="24"/>
          <w:szCs w:val="24"/>
          <w:lang w:val="ru-RU"/>
        </w:rPr>
        <w:t>3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661625">
        <w:rPr>
          <w:color w:val="000000"/>
          <w:spacing w:val="-9"/>
          <w:sz w:val="24"/>
          <w:szCs w:val="24"/>
          <w:lang w:val="ru-RU"/>
        </w:rPr>
        <w:t>4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5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6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9F3A86" w:rsidRPr="009F3A86">
        <w:rPr>
          <w:color w:val="000000"/>
          <w:spacing w:val="-9"/>
          <w:sz w:val="24"/>
          <w:szCs w:val="24"/>
          <w:lang w:val="ru-RU"/>
        </w:rPr>
        <w:t>,</w:t>
      </w:r>
      <w:r w:rsidR="009F3A86"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7</w:t>
      </w:r>
      <w:r w:rsidR="009F3A86"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B77BDE" w:rsidRPr="00B77BDE">
        <w:rPr>
          <w:color w:val="000000"/>
          <w:spacing w:val="-9"/>
          <w:sz w:val="24"/>
          <w:szCs w:val="24"/>
          <w:lang w:val="ru-RU"/>
        </w:rPr>
        <w:t>,</w:t>
      </w:r>
      <w:r w:rsidR="00B77BDE">
        <w:rPr>
          <w:color w:val="000000"/>
          <w:spacing w:val="-9"/>
          <w:sz w:val="24"/>
          <w:szCs w:val="24"/>
          <w:lang w:val="ru-RU"/>
        </w:rPr>
        <w:t xml:space="preserve"> 2018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14:paraId="0F34F50C" w14:textId="6BA1C6F9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 xml:space="preserve">3.2. Участники Соревнований должны быть зарегистрированы в установленном </w:t>
      </w:r>
      <w:r w:rsidR="00356646" w:rsidRPr="00CE5244">
        <w:rPr>
          <w:color w:val="000000"/>
          <w:spacing w:val="-14"/>
          <w:sz w:val="24"/>
          <w:szCs w:val="24"/>
          <w:lang w:val="ru-RU"/>
        </w:rPr>
        <w:t>порядке и</w:t>
      </w:r>
      <w:r w:rsidRPr="00CE5244">
        <w:rPr>
          <w:color w:val="000000"/>
          <w:spacing w:val="-14"/>
          <w:sz w:val="24"/>
          <w:szCs w:val="24"/>
          <w:lang w:val="ru-RU"/>
        </w:rPr>
        <w:t xml:space="preserve"> иметь паспорт футболиста.</w:t>
      </w:r>
    </w:p>
    <w:p w14:paraId="7DA9907E" w14:textId="008F363E"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 xml:space="preserve">3.3. </w:t>
      </w:r>
      <w:r w:rsidR="00356646" w:rsidRPr="00CE5244">
        <w:rPr>
          <w:color w:val="000000"/>
          <w:spacing w:val="-17"/>
          <w:sz w:val="24"/>
          <w:szCs w:val="24"/>
          <w:lang w:val="ru-RU"/>
        </w:rPr>
        <w:t>Игроки команд</w:t>
      </w:r>
      <w:r w:rsidRPr="00CE5244">
        <w:rPr>
          <w:color w:val="000000"/>
          <w:spacing w:val="-17"/>
          <w:sz w:val="24"/>
          <w:szCs w:val="24"/>
          <w:lang w:val="ru-RU"/>
        </w:rPr>
        <w:t>-участниц соревнований должны иметь полис страхования от несчастных случаев (травматизма).</w:t>
      </w:r>
    </w:p>
    <w:p w14:paraId="6D192862" w14:textId="7959BE55" w:rsidR="00B16945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</w:t>
      </w:r>
      <w:r w:rsidR="00356646" w:rsidRPr="00CE5244">
        <w:rPr>
          <w:sz w:val="24"/>
          <w:szCs w:val="24"/>
          <w:lang w:val="ru-RU"/>
        </w:rPr>
        <w:t>предъявления дополнительной</w:t>
      </w:r>
      <w:r w:rsidRPr="00CE5244">
        <w:rPr>
          <w:sz w:val="24"/>
          <w:szCs w:val="24"/>
          <w:lang w:val="ru-RU"/>
        </w:rPr>
        <w:t xml:space="preserve"> медицинской справки, </w:t>
      </w:r>
      <w:r w:rsidR="00356646" w:rsidRPr="00CE5244">
        <w:rPr>
          <w:sz w:val="24"/>
          <w:szCs w:val="24"/>
          <w:lang w:val="ru-RU"/>
        </w:rPr>
        <w:t>разрешающей играть</w:t>
      </w:r>
      <w:r w:rsidRPr="00CE5244">
        <w:rPr>
          <w:sz w:val="24"/>
          <w:szCs w:val="24"/>
          <w:lang w:val="ru-RU"/>
        </w:rPr>
        <w:t xml:space="preserve"> за старший возраст. </w:t>
      </w:r>
    </w:p>
    <w:p w14:paraId="14F18237" w14:textId="3784F554" w:rsidR="00466673" w:rsidRPr="00CE5244" w:rsidRDefault="00466673" w:rsidP="00CE5244">
      <w:pPr>
        <w:jc w:val="both"/>
        <w:rPr>
          <w:sz w:val="24"/>
          <w:szCs w:val="24"/>
          <w:lang w:val="ru-RU"/>
        </w:rPr>
      </w:pPr>
      <w:r w:rsidRPr="00466673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5</w:t>
      </w:r>
      <w:r w:rsidRPr="00466673">
        <w:rPr>
          <w:sz w:val="24"/>
          <w:szCs w:val="24"/>
          <w:lang w:val="ru-RU"/>
        </w:rPr>
        <w:t>. Допускается участие футболисток девушек на два года старше при условии предъявления дополнительной медицинской справки, разрешающей играть за команду мальчиков</w:t>
      </w:r>
      <w:r>
        <w:rPr>
          <w:sz w:val="24"/>
          <w:szCs w:val="24"/>
          <w:lang w:val="ru-RU"/>
        </w:rPr>
        <w:t>.</w:t>
      </w:r>
    </w:p>
    <w:p w14:paraId="792F261E" w14:textId="2835EAFF"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 xml:space="preserve">3. </w:t>
      </w:r>
      <w:r w:rsidR="00466673">
        <w:rPr>
          <w:color w:val="000000"/>
          <w:spacing w:val="-17"/>
          <w:sz w:val="24"/>
          <w:szCs w:val="24"/>
          <w:lang w:val="ru-RU"/>
        </w:rPr>
        <w:t>6</w:t>
      </w:r>
      <w:r w:rsidRPr="00CE5244">
        <w:rPr>
          <w:color w:val="000000"/>
          <w:spacing w:val="-17"/>
          <w:sz w:val="24"/>
          <w:szCs w:val="24"/>
          <w:lang w:val="ru-RU"/>
        </w:rPr>
        <w:t xml:space="preserve">.   Футболист должен быть зарегистрирован </w:t>
      </w:r>
      <w:r w:rsidR="00350C01" w:rsidRPr="00CE5244">
        <w:rPr>
          <w:color w:val="000000"/>
          <w:spacing w:val="-17"/>
          <w:sz w:val="24"/>
          <w:szCs w:val="24"/>
          <w:lang w:val="ru-RU"/>
        </w:rPr>
        <w:t>для выступления</w:t>
      </w:r>
      <w:r w:rsidRPr="00CE5244">
        <w:rPr>
          <w:color w:val="000000"/>
          <w:spacing w:val="-17"/>
          <w:sz w:val="24"/>
          <w:szCs w:val="24"/>
          <w:lang w:val="ru-RU"/>
        </w:rPr>
        <w:t xml:space="preserve"> только в </w:t>
      </w:r>
      <w:r w:rsidR="00350C01" w:rsidRPr="00CE5244">
        <w:rPr>
          <w:color w:val="000000"/>
          <w:spacing w:val="-17"/>
          <w:sz w:val="24"/>
          <w:szCs w:val="24"/>
          <w:lang w:val="ru-RU"/>
        </w:rPr>
        <w:t>одной футбольной</w:t>
      </w:r>
      <w:r w:rsidRPr="00CE5244">
        <w:rPr>
          <w:color w:val="000000"/>
          <w:spacing w:val="-17"/>
          <w:sz w:val="24"/>
          <w:szCs w:val="24"/>
          <w:lang w:val="ru-RU"/>
        </w:rPr>
        <w:t xml:space="preserve"> команде.</w:t>
      </w:r>
    </w:p>
    <w:p w14:paraId="1560EEE4" w14:textId="77777777" w:rsidR="00B16945" w:rsidRDefault="00B16945">
      <w:pPr>
        <w:jc w:val="both"/>
        <w:rPr>
          <w:sz w:val="24"/>
          <w:szCs w:val="24"/>
          <w:lang w:val="ru-RU"/>
        </w:rPr>
      </w:pPr>
    </w:p>
    <w:p w14:paraId="42B9605E" w14:textId="77777777"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14:paraId="5CB2D12F" w14:textId="77777777"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14:paraId="3ECD6DB8" w14:textId="5AB0E3A3" w:rsidR="004F5C1A" w:rsidRPr="004F5C1A" w:rsidRDefault="004F5C1A" w:rsidP="004F5C1A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4F5C1A">
        <w:rPr>
          <w:spacing w:val="-13"/>
          <w:sz w:val="24"/>
          <w:szCs w:val="24"/>
          <w:lang w:val="ru-RU"/>
        </w:rPr>
        <w:t>4.1. Соревнования проводятся в следующих возрастных группах в следующие сроки:</w:t>
      </w:r>
    </w:p>
    <w:p w14:paraId="549862A1" w14:textId="26B90C40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2012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DC23FA">
        <w:rPr>
          <w:b/>
          <w:bCs/>
          <w:spacing w:val="-13"/>
          <w:sz w:val="24"/>
          <w:szCs w:val="24"/>
          <w:lang w:val="ru-RU"/>
        </w:rPr>
        <w:t xml:space="preserve"> (формат 9х9)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2</w:t>
      </w:r>
      <w:r w:rsidR="00DC6B4B">
        <w:rPr>
          <w:b/>
          <w:bCs/>
          <w:spacing w:val="-13"/>
          <w:sz w:val="24"/>
          <w:szCs w:val="24"/>
          <w:lang w:val="ru-RU"/>
        </w:rPr>
        <w:t>9 апреля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по </w:t>
      </w:r>
      <w:r w:rsidR="00DC6B4B">
        <w:rPr>
          <w:b/>
          <w:bCs/>
          <w:spacing w:val="-13"/>
          <w:sz w:val="24"/>
          <w:szCs w:val="24"/>
          <w:lang w:val="ru-RU"/>
        </w:rPr>
        <w:t>01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</w:t>
      </w:r>
      <w:r w:rsidR="00DC6B4B">
        <w:rPr>
          <w:b/>
          <w:bCs/>
          <w:spacing w:val="-13"/>
          <w:sz w:val="24"/>
          <w:szCs w:val="24"/>
          <w:lang w:val="ru-RU"/>
        </w:rPr>
        <w:t>мая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2024,</w:t>
      </w:r>
      <w:r w:rsidRPr="00734BE7">
        <w:rPr>
          <w:bCs/>
          <w:spacing w:val="-13"/>
          <w:sz w:val="24"/>
          <w:szCs w:val="24"/>
          <w:lang w:val="ru-RU"/>
        </w:rPr>
        <w:t xml:space="preserve"> </w:t>
      </w:r>
      <w:r w:rsidRPr="00734BE7">
        <w:rPr>
          <w:b/>
          <w:bCs/>
          <w:spacing w:val="-13"/>
          <w:sz w:val="24"/>
          <w:szCs w:val="24"/>
          <w:lang w:val="ru-RU"/>
        </w:rPr>
        <w:t>г. Ярославль, Славнефть;</w:t>
      </w:r>
      <w:bookmarkStart w:id="0" w:name="_Hlk144092350"/>
    </w:p>
    <w:bookmarkEnd w:id="0"/>
    <w:p w14:paraId="750C8C15" w14:textId="18C4ADC2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2013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DC23FA">
        <w:rPr>
          <w:b/>
          <w:bCs/>
          <w:spacing w:val="-13"/>
          <w:sz w:val="24"/>
          <w:szCs w:val="24"/>
          <w:lang w:val="ru-RU"/>
        </w:rPr>
        <w:t xml:space="preserve"> (формат 8х8)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03 по 05 мая 2024,</w:t>
      </w:r>
      <w:r w:rsidRPr="00734BE7">
        <w:rPr>
          <w:bCs/>
          <w:spacing w:val="-13"/>
          <w:sz w:val="24"/>
          <w:szCs w:val="24"/>
          <w:lang w:val="ru-RU"/>
        </w:rPr>
        <w:t xml:space="preserve"> </w:t>
      </w:r>
      <w:r w:rsidRPr="00734BE7">
        <w:rPr>
          <w:b/>
          <w:bCs/>
          <w:spacing w:val="-13"/>
          <w:sz w:val="24"/>
          <w:szCs w:val="24"/>
          <w:lang w:val="ru-RU"/>
        </w:rPr>
        <w:t>г. Ярославль, Славнефть;</w:t>
      </w:r>
    </w:p>
    <w:p w14:paraId="7D66FA69" w14:textId="3898AAE5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bookmarkStart w:id="1" w:name="_Hlk121226931"/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2014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A1783E">
        <w:rPr>
          <w:b/>
          <w:bCs/>
          <w:spacing w:val="-13"/>
          <w:sz w:val="24"/>
          <w:szCs w:val="24"/>
          <w:lang w:val="ru-RU"/>
        </w:rPr>
        <w:t xml:space="preserve"> (формат 7х7)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10 по 12 мая 2024</w:t>
      </w:r>
      <w:r w:rsidR="00726BE9" w:rsidRPr="00726BE9">
        <w:rPr>
          <w:b/>
          <w:bCs/>
          <w:spacing w:val="-13"/>
          <w:sz w:val="24"/>
          <w:szCs w:val="24"/>
          <w:lang w:val="ru-RU"/>
        </w:rPr>
        <w:t>,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 Ярославль, Славнефть;</w:t>
      </w:r>
      <w:bookmarkStart w:id="2" w:name="_Hlk136351562"/>
      <w:bookmarkEnd w:id="1"/>
    </w:p>
    <w:bookmarkEnd w:id="2"/>
    <w:p w14:paraId="72A186DA" w14:textId="534EBB09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2015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E9596D">
        <w:rPr>
          <w:b/>
          <w:bCs/>
          <w:spacing w:val="-13"/>
          <w:sz w:val="24"/>
          <w:szCs w:val="24"/>
          <w:lang w:val="ru-RU"/>
        </w:rPr>
        <w:t xml:space="preserve"> (формат 7х7</w:t>
      </w:r>
      <w:r w:rsidR="00A1783E">
        <w:rPr>
          <w:b/>
          <w:bCs/>
          <w:spacing w:val="-13"/>
          <w:sz w:val="24"/>
          <w:szCs w:val="24"/>
          <w:lang w:val="ru-RU"/>
        </w:rPr>
        <w:t>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17 по 19 мая 2024,</w:t>
      </w:r>
      <w:r w:rsidRPr="00734BE7">
        <w:rPr>
          <w:bCs/>
          <w:spacing w:val="-13"/>
          <w:sz w:val="24"/>
          <w:szCs w:val="24"/>
          <w:lang w:val="ru-RU"/>
        </w:rPr>
        <w:t xml:space="preserve"> </w:t>
      </w:r>
      <w:r w:rsidRPr="00734BE7">
        <w:rPr>
          <w:b/>
          <w:bCs/>
          <w:spacing w:val="-13"/>
          <w:sz w:val="24"/>
          <w:szCs w:val="24"/>
          <w:lang w:val="ru-RU"/>
        </w:rPr>
        <w:t>г. Ярославль, Славнефть;</w:t>
      </w:r>
    </w:p>
    <w:p w14:paraId="39BF4B03" w14:textId="2CAC0D03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2016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FD3CE4">
        <w:rPr>
          <w:b/>
          <w:bCs/>
          <w:spacing w:val="-13"/>
          <w:sz w:val="24"/>
          <w:szCs w:val="24"/>
          <w:lang w:val="ru-RU"/>
        </w:rPr>
        <w:t xml:space="preserve"> (формат 5х5)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24 по 26 мая 2024,</w:t>
      </w:r>
      <w:r w:rsidRPr="00734BE7">
        <w:rPr>
          <w:bCs/>
          <w:spacing w:val="-13"/>
          <w:sz w:val="24"/>
          <w:szCs w:val="24"/>
          <w:lang w:val="ru-RU"/>
        </w:rPr>
        <w:t xml:space="preserve"> </w:t>
      </w:r>
      <w:r w:rsidRPr="00734BE7">
        <w:rPr>
          <w:b/>
          <w:bCs/>
          <w:spacing w:val="-13"/>
          <w:sz w:val="24"/>
          <w:szCs w:val="24"/>
          <w:lang w:val="ru-RU"/>
        </w:rPr>
        <w:t>г. Ярославль, Славнефть;</w:t>
      </w:r>
      <w:bookmarkStart w:id="3" w:name="_Hlk136880948"/>
    </w:p>
    <w:p w14:paraId="7AAD88A1" w14:textId="51527CB5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2018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FD3CE4">
        <w:rPr>
          <w:b/>
          <w:bCs/>
          <w:spacing w:val="-13"/>
          <w:sz w:val="24"/>
          <w:szCs w:val="24"/>
          <w:lang w:val="ru-RU"/>
        </w:rPr>
        <w:t xml:space="preserve"> (формат 3х3)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25 по 26 мая 2024,</w:t>
      </w:r>
      <w:r w:rsidRPr="00734BE7">
        <w:rPr>
          <w:bCs/>
          <w:spacing w:val="-13"/>
          <w:sz w:val="24"/>
          <w:szCs w:val="24"/>
          <w:lang w:val="ru-RU"/>
        </w:rPr>
        <w:t xml:space="preserve"> </w:t>
      </w:r>
      <w:r w:rsidRPr="00734BE7">
        <w:rPr>
          <w:b/>
          <w:bCs/>
          <w:spacing w:val="-13"/>
          <w:sz w:val="24"/>
          <w:szCs w:val="24"/>
          <w:lang w:val="ru-RU"/>
        </w:rPr>
        <w:t>г. Ярославль, Славнефть;</w:t>
      </w:r>
    </w:p>
    <w:bookmarkEnd w:id="3"/>
    <w:p w14:paraId="6E5F80D2" w14:textId="4D6922C4" w:rsidR="00734BE7" w:rsidRPr="00734BE7" w:rsidRDefault="00734BE7" w:rsidP="00734BE7">
      <w:pPr>
        <w:numPr>
          <w:ilvl w:val="0"/>
          <w:numId w:val="15"/>
        </w:numPr>
        <w:shd w:val="clear" w:color="auto" w:fill="FFFFFF"/>
        <w:spacing w:after="120"/>
        <w:jc w:val="both"/>
        <w:rPr>
          <w:b/>
          <w:bCs/>
          <w:spacing w:val="-13"/>
          <w:sz w:val="24"/>
          <w:szCs w:val="24"/>
          <w:lang w:val="ru-RU"/>
        </w:rPr>
      </w:pPr>
      <w:r w:rsidRPr="00734BE7">
        <w:rPr>
          <w:b/>
          <w:bCs/>
          <w:spacing w:val="-13"/>
          <w:sz w:val="24"/>
          <w:szCs w:val="24"/>
          <w:lang w:val="ru-RU"/>
        </w:rPr>
        <w:t xml:space="preserve">Юноши </w:t>
      </w:r>
      <w:r w:rsidRPr="00734BE7">
        <w:rPr>
          <w:b/>
          <w:bCs/>
          <w:spacing w:val="-13"/>
          <w:sz w:val="24"/>
          <w:szCs w:val="24"/>
          <w:u w:val="single"/>
          <w:lang w:val="ru-RU"/>
        </w:rPr>
        <w:t>2017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г.р.</w:t>
      </w:r>
      <w:r w:rsidR="00FD3CE4">
        <w:rPr>
          <w:b/>
          <w:bCs/>
          <w:spacing w:val="-13"/>
          <w:sz w:val="24"/>
          <w:szCs w:val="24"/>
          <w:lang w:val="ru-RU"/>
        </w:rPr>
        <w:t xml:space="preserve"> (формат 5х5)</w:t>
      </w:r>
      <w:r w:rsidRPr="00734BE7">
        <w:rPr>
          <w:b/>
          <w:bCs/>
          <w:spacing w:val="-13"/>
          <w:sz w:val="24"/>
          <w:szCs w:val="24"/>
          <w:lang w:val="ru-RU"/>
        </w:rPr>
        <w:t xml:space="preserve"> – с 31 мая по 02 июня 2024, г. Ярославль, Славнефть;</w:t>
      </w:r>
    </w:p>
    <w:p w14:paraId="24F141C5" w14:textId="435D0ADC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14:paraId="5674F6C9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14:paraId="602C5D27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14:paraId="20FE7CBC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14:paraId="5E03EA6C" w14:textId="77777777"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14:paraId="57451EEE" w14:textId="55B6EFBE"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>засчитывается техническое поражение со счетом 0-</w:t>
      </w:r>
      <w:r w:rsidR="00661625">
        <w:rPr>
          <w:spacing w:val="-4"/>
          <w:sz w:val="24"/>
          <w:szCs w:val="24"/>
          <w:lang w:val="ru-RU"/>
        </w:rPr>
        <w:t>3</w:t>
      </w:r>
      <w:r w:rsidRPr="00E22983">
        <w:rPr>
          <w:spacing w:val="-4"/>
          <w:sz w:val="24"/>
          <w:szCs w:val="24"/>
          <w:lang w:val="ru-RU"/>
        </w:rPr>
        <w:t xml:space="preserve">, а команде-сопернице </w:t>
      </w:r>
      <w:r w:rsidR="00661625">
        <w:rPr>
          <w:spacing w:val="-4"/>
          <w:sz w:val="24"/>
          <w:szCs w:val="24"/>
          <w:lang w:val="ru-RU"/>
        </w:rPr>
        <w:t>присуждается</w:t>
      </w:r>
      <w:r w:rsidRPr="00E22983">
        <w:rPr>
          <w:spacing w:val="-4"/>
          <w:sz w:val="24"/>
          <w:szCs w:val="24"/>
          <w:lang w:val="ru-RU"/>
        </w:rPr>
        <w:t xml:space="preserve"> победа со </w:t>
      </w:r>
      <w:r w:rsidRPr="00E22983">
        <w:rPr>
          <w:sz w:val="24"/>
          <w:szCs w:val="24"/>
          <w:lang w:val="ru-RU"/>
        </w:rPr>
        <w:t xml:space="preserve">счетом </w:t>
      </w:r>
      <w:r w:rsidR="00661625">
        <w:rPr>
          <w:sz w:val="24"/>
          <w:szCs w:val="24"/>
          <w:lang w:val="ru-RU"/>
        </w:rPr>
        <w:t>3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14:paraId="11C0674E" w14:textId="77777777"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14:paraId="1D47E2D2" w14:textId="560D1253"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Положению о проведении матчей Первенства</w:t>
      </w:r>
      <w:r w:rsidR="002D308B">
        <w:rPr>
          <w:sz w:val="24"/>
          <w:szCs w:val="24"/>
          <w:lang w:val="ru-RU" w:eastAsia="ru-RU"/>
        </w:rPr>
        <w:t xml:space="preserve"> и Кубка</w:t>
      </w:r>
      <w:r>
        <w:rPr>
          <w:sz w:val="24"/>
          <w:szCs w:val="24"/>
          <w:lang w:val="ru-RU" w:eastAsia="ru-RU"/>
        </w:rPr>
        <w:t xml:space="preserve">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 w:rsidR="002D308B">
        <w:rPr>
          <w:sz w:val="24"/>
          <w:szCs w:val="24"/>
          <w:lang w:val="ru-RU" w:eastAsia="ru-RU"/>
        </w:rPr>
        <w:t xml:space="preserve"> по футболу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14:paraId="69D550B4" w14:textId="77777777"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14:paraId="3785EEFF" w14:textId="77777777"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14:paraId="282E6BCE" w14:textId="77777777"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14:paraId="17EA7609" w14:textId="555997AE"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</w:t>
      </w:r>
      <w:r w:rsidR="00661625" w:rsidRPr="000F51BA">
        <w:rPr>
          <w:sz w:val="24"/>
          <w:szCs w:val="24"/>
          <w:lang w:val="ru-RU"/>
        </w:rPr>
        <w:t>участницы соревнований</w:t>
      </w:r>
      <w:r w:rsidRPr="000F51BA">
        <w:rPr>
          <w:sz w:val="24"/>
          <w:szCs w:val="24"/>
          <w:lang w:val="ru-RU"/>
        </w:rPr>
        <w:t xml:space="preserve">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</w:t>
      </w:r>
      <w:r w:rsidR="00B32636">
        <w:rPr>
          <w:sz w:val="24"/>
          <w:szCs w:val="24"/>
          <w:lang w:val="ru-RU"/>
        </w:rPr>
        <w:t xml:space="preserve">                   </w:t>
      </w:r>
      <w:permStart w:id="1567454825" w:edGrp="everyone"/>
      <w:permEnd w:id="1567454825"/>
      <w:r>
        <w:rPr>
          <w:sz w:val="24"/>
          <w:szCs w:val="24"/>
          <w:lang w:val="ru-RU"/>
        </w:rPr>
        <w:t xml:space="preserve">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14:paraId="18BEF397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14:paraId="7093A3CC" w14:textId="77777777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14:paraId="6AFFAEEF" w14:textId="6E7CD6CA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 xml:space="preserve">регистрационный номер футболиста (на основании данных Единой информационной системы РФС – </w:t>
      </w:r>
      <w:r w:rsidR="00730CA7" w:rsidRPr="000F51BA">
        <w:rPr>
          <w:bCs/>
          <w:color w:val="000000"/>
          <w:spacing w:val="-11"/>
          <w:sz w:val="24"/>
          <w:szCs w:val="24"/>
          <w:lang w:val="ru-RU"/>
        </w:rPr>
        <w:t>паспорта игрока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);</w:t>
      </w:r>
    </w:p>
    <w:p w14:paraId="6DE70154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lastRenderedPageBreak/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14:paraId="522AF31E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14:paraId="54BDACA0" w14:textId="4C38C8F1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 xml:space="preserve">полис страхования от несчастных случаев (травматизма) на </w:t>
      </w:r>
      <w:r w:rsidR="00554995" w:rsidRPr="000F51BA">
        <w:rPr>
          <w:color w:val="000000"/>
          <w:spacing w:val="-17"/>
          <w:sz w:val="24"/>
          <w:szCs w:val="24"/>
          <w:lang w:val="ru-RU"/>
        </w:rPr>
        <w:t>каждого игрока</w:t>
      </w:r>
      <w:r w:rsidRPr="000F51BA">
        <w:rPr>
          <w:color w:val="000000"/>
          <w:spacing w:val="-17"/>
          <w:sz w:val="24"/>
          <w:szCs w:val="24"/>
          <w:lang w:val="ru-RU"/>
        </w:rPr>
        <w:t>;</w:t>
      </w:r>
    </w:p>
    <w:p w14:paraId="0B945117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14:paraId="1C997678" w14:textId="77777777"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14:paraId="466296E3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14:paraId="4F434C45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63D1C9AF" w14:textId="77777777"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14:paraId="02331785" w14:textId="77777777"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14:paraId="7D19EDBA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66C2036A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14:paraId="3C09DA3E" w14:textId="77777777"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14:paraId="6106431B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484940B2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14:paraId="3D43B6FE" w14:textId="77777777"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14:paraId="69D00F4E" w14:textId="77777777"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14:paraId="6DE805CA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79330A25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14:paraId="36191FB5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7CE23CBD" w14:textId="77777777"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14:paraId="0E4124A3" w14:textId="77777777" w:rsidR="00B16945" w:rsidRDefault="00B16945">
      <w:pPr>
        <w:pStyle w:val="TextBodyIndent"/>
        <w:ind w:left="0"/>
        <w:jc w:val="both"/>
        <w:rPr>
          <w:szCs w:val="24"/>
        </w:rPr>
      </w:pPr>
    </w:p>
    <w:p w14:paraId="74272BFF" w14:textId="77777777"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14:paraId="1DCFCAFA" w14:textId="77777777" w:rsidR="00B16945" w:rsidRPr="00814EB0" w:rsidRDefault="00B16945" w:rsidP="00814EB0">
      <w:pPr>
        <w:rPr>
          <w:lang w:val="ru-RU"/>
        </w:rPr>
      </w:pPr>
    </w:p>
    <w:p w14:paraId="47AA9DAE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14:paraId="776FF346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1E4B90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14:paraId="1CD4C72F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14:paraId="29EA0834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14:paraId="12497A3A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14:paraId="27E2B38D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14:paraId="3F0EEFB4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14:paraId="3B0EB12B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14:paraId="3DAFA439" w14:textId="77777777"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14:paraId="163C043D" w14:textId="43D9E552"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14:paraId="193F4798" w14:textId="77777777" w:rsidR="004F263C" w:rsidRDefault="004F263C">
      <w:pPr>
        <w:pStyle w:val="TextBodyIndent"/>
        <w:ind w:left="0" w:firstLine="851"/>
        <w:jc w:val="center"/>
        <w:rPr>
          <w:szCs w:val="24"/>
        </w:rPr>
      </w:pPr>
    </w:p>
    <w:p w14:paraId="177B505C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14:paraId="70C695BD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0D6B55F8" w14:textId="77777777"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14:paraId="0F030D92" w14:textId="42D3E676" w:rsidR="002F2564" w:rsidRPr="002F2564" w:rsidRDefault="00B16945" w:rsidP="002F2564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.2. 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 xml:space="preserve">Футбольные клубы (организации) за участие в розыгрыше Кубка АМФ «Золотое кольцо», проводимом в течение 3-х дней, команды одного возраста перечисляют взнос на организацию и проведение соревнований в размере </w:t>
      </w:r>
      <w:r w:rsidR="007B1185">
        <w:rPr>
          <w:color w:val="000000"/>
          <w:spacing w:val="-12"/>
          <w:w w:val="105"/>
          <w:sz w:val="24"/>
          <w:szCs w:val="24"/>
          <w:lang w:val="ru-RU"/>
        </w:rPr>
        <w:t>20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>000 (</w:t>
      </w:r>
      <w:r w:rsidR="007B1185">
        <w:rPr>
          <w:color w:val="000000"/>
          <w:spacing w:val="-12"/>
          <w:w w:val="105"/>
          <w:sz w:val="24"/>
          <w:szCs w:val="24"/>
          <w:lang w:val="ru-RU"/>
        </w:rPr>
        <w:t>двадцать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 xml:space="preserve"> тысяч) рублей в “Ассоциацию мини - футбола “Золотое кольцо” на основании заключённого договора и  выставленного счёта не позднее, чем за 5 дней до старта соревнований. Если соревнования проводятся в течение 2-х дней, размер взноса составляет 1</w:t>
      </w:r>
      <w:r w:rsidR="00795243">
        <w:rPr>
          <w:color w:val="000000"/>
          <w:spacing w:val="-12"/>
          <w:w w:val="105"/>
          <w:sz w:val="24"/>
          <w:szCs w:val="24"/>
          <w:lang w:val="ru-RU"/>
        </w:rPr>
        <w:t>7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>000 (</w:t>
      </w:r>
      <w:r w:rsidR="00795243">
        <w:rPr>
          <w:color w:val="000000"/>
          <w:spacing w:val="-12"/>
          <w:w w:val="105"/>
          <w:sz w:val="24"/>
          <w:szCs w:val="24"/>
          <w:lang w:val="ru-RU"/>
        </w:rPr>
        <w:t>семнадцать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 xml:space="preserve"> тысяч) рублей.</w:t>
      </w:r>
    </w:p>
    <w:p w14:paraId="1E1C24E6" w14:textId="032C42E1" w:rsidR="00B16945" w:rsidRPr="006D6E95" w:rsidRDefault="00B16945" w:rsidP="002F2564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</w:t>
      </w:r>
      <w:r w:rsidR="002F2564" w:rsidRPr="006D6E95">
        <w:rPr>
          <w:sz w:val="24"/>
          <w:szCs w:val="24"/>
          <w:lang w:val="ru-RU"/>
        </w:rPr>
        <w:t>соревнований, внесенных</w:t>
      </w:r>
      <w:r w:rsidRPr="006D6E95">
        <w:rPr>
          <w:sz w:val="24"/>
          <w:szCs w:val="24"/>
          <w:lang w:val="ru-RU"/>
        </w:rPr>
        <w:t xml:space="preserve">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14:paraId="38C03CEF" w14:textId="77777777"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14:paraId="41EE6B33" w14:textId="1BEE6941"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</w:t>
      </w:r>
      <w:r w:rsidR="00845B64" w:rsidRPr="006D6E95">
        <w:rPr>
          <w:sz w:val="24"/>
          <w:szCs w:val="24"/>
          <w:lang w:val="ru-RU"/>
        </w:rPr>
        <w:t>рублей, Второй</w:t>
      </w:r>
      <w:r w:rsidRPr="006D6E95">
        <w:rPr>
          <w:sz w:val="24"/>
          <w:szCs w:val="24"/>
          <w:lang w:val="ru-RU"/>
        </w:rPr>
        <w:t xml:space="preserve"> судья – 250 рублей, </w:t>
      </w:r>
    </w:p>
    <w:p w14:paraId="72935D37" w14:textId="120E66DF"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</w:t>
      </w:r>
      <w:r w:rsidR="00845B64" w:rsidRPr="006D6E95">
        <w:rPr>
          <w:sz w:val="24"/>
          <w:szCs w:val="24"/>
          <w:lang w:val="ru-RU"/>
        </w:rPr>
        <w:t>рублей, Врач</w:t>
      </w:r>
      <w:r w:rsidRPr="006D6E95">
        <w:rPr>
          <w:sz w:val="24"/>
          <w:szCs w:val="24"/>
          <w:lang w:val="ru-RU"/>
        </w:rPr>
        <w:t xml:space="preserve"> – 100 рублей. </w:t>
      </w:r>
    </w:p>
    <w:p w14:paraId="1A6BF115" w14:textId="5A4AC3F7"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 xml:space="preserve">.5. Команды, своевременно не </w:t>
      </w:r>
      <w:r w:rsidR="00845B64" w:rsidRPr="006D6E95">
        <w:rPr>
          <w:color w:val="000000"/>
          <w:spacing w:val="-7"/>
          <w:sz w:val="24"/>
          <w:szCs w:val="24"/>
          <w:lang w:val="ru-RU"/>
        </w:rPr>
        <w:t>оплатившие взнос</w:t>
      </w:r>
      <w:r w:rsidRPr="006D6E95">
        <w:rPr>
          <w:color w:val="000000"/>
          <w:spacing w:val="-7"/>
          <w:sz w:val="24"/>
          <w:szCs w:val="24"/>
          <w:lang w:val="ru-RU"/>
        </w:rPr>
        <w:t xml:space="preserve"> на организацию и проведение соревнований</w:t>
      </w:r>
      <w:r w:rsidR="00845B64" w:rsidRPr="00845B64">
        <w:rPr>
          <w:color w:val="000000"/>
          <w:spacing w:val="-7"/>
          <w:sz w:val="24"/>
          <w:szCs w:val="24"/>
          <w:lang w:val="ru-RU"/>
        </w:rPr>
        <w:t>,</w:t>
      </w:r>
      <w:r w:rsidRPr="006D6E95">
        <w:rPr>
          <w:color w:val="000000"/>
          <w:spacing w:val="-7"/>
          <w:sz w:val="24"/>
          <w:szCs w:val="24"/>
          <w:lang w:val="ru-RU"/>
        </w:rPr>
        <w:t xml:space="preserve"> не допускаются до участия в них.</w:t>
      </w:r>
    </w:p>
    <w:p w14:paraId="3A0C6DE6" w14:textId="77777777"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14:paraId="09E0DE09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12B2ABB5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14:paraId="6B71E736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0BC0061F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14:paraId="60B77E58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14:paraId="7A76E0D0" w14:textId="77777777"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  <w:permStart w:id="115682393" w:edGrp="everyone"/>
      <w:permEnd w:id="115682393"/>
    </w:p>
    <w:sectPr w:rsidR="00B16945" w:rsidRPr="00733503" w:rsidSect="00F2156C">
      <w:headerReference w:type="default" r:id="rId9"/>
      <w:footerReference w:type="default" r:id="rId10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927CF" w14:textId="77777777" w:rsidR="00F2156C" w:rsidRDefault="00F2156C">
      <w:r>
        <w:separator/>
      </w:r>
    </w:p>
  </w:endnote>
  <w:endnote w:type="continuationSeparator" w:id="0">
    <w:p w14:paraId="58278EC7" w14:textId="77777777" w:rsidR="00F2156C" w:rsidRDefault="00F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FCDE9" w14:textId="613B04C7" w:rsidR="00B16945" w:rsidRDefault="00F57E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596D">
      <w:rPr>
        <w:noProof/>
      </w:rPr>
      <w:t>1</w:t>
    </w:r>
    <w:r>
      <w:rPr>
        <w:noProof/>
      </w:rPr>
      <w:fldChar w:fldCharType="end"/>
    </w:r>
  </w:p>
  <w:p w14:paraId="0C8B4953" w14:textId="77777777"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2D740" w14:textId="77777777" w:rsidR="00F2156C" w:rsidRDefault="00F2156C">
      <w:r>
        <w:separator/>
      </w:r>
    </w:p>
  </w:footnote>
  <w:footnote w:type="continuationSeparator" w:id="0">
    <w:p w14:paraId="5A8A8CB7" w14:textId="77777777" w:rsidR="00F2156C" w:rsidRDefault="00F2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FED1" w14:textId="77777777"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1E3085"/>
    <w:multiLevelType w:val="hybridMultilevel"/>
    <w:tmpl w:val="BF84C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BA4D53"/>
    <w:multiLevelType w:val="hybridMultilevel"/>
    <w:tmpl w:val="068C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208766">
    <w:abstractNumId w:val="10"/>
  </w:num>
  <w:num w:numId="2" w16cid:durableId="1438673287">
    <w:abstractNumId w:val="13"/>
  </w:num>
  <w:num w:numId="3" w16cid:durableId="1630548426">
    <w:abstractNumId w:val="12"/>
  </w:num>
  <w:num w:numId="4" w16cid:durableId="1072847215">
    <w:abstractNumId w:val="9"/>
  </w:num>
  <w:num w:numId="5" w16cid:durableId="1812750934">
    <w:abstractNumId w:val="7"/>
  </w:num>
  <w:num w:numId="6" w16cid:durableId="636569594">
    <w:abstractNumId w:val="6"/>
  </w:num>
  <w:num w:numId="7" w16cid:durableId="1671832777">
    <w:abstractNumId w:val="5"/>
  </w:num>
  <w:num w:numId="8" w16cid:durableId="1740470604">
    <w:abstractNumId w:val="4"/>
  </w:num>
  <w:num w:numId="9" w16cid:durableId="13119044">
    <w:abstractNumId w:val="8"/>
  </w:num>
  <w:num w:numId="10" w16cid:durableId="824053663">
    <w:abstractNumId w:val="3"/>
  </w:num>
  <w:num w:numId="11" w16cid:durableId="1077048568">
    <w:abstractNumId w:val="2"/>
  </w:num>
  <w:num w:numId="12" w16cid:durableId="1811441565">
    <w:abstractNumId w:val="1"/>
  </w:num>
  <w:num w:numId="13" w16cid:durableId="89010253">
    <w:abstractNumId w:val="0"/>
  </w:num>
  <w:num w:numId="14" w16cid:durableId="2060086624">
    <w:abstractNumId w:val="11"/>
  </w:num>
  <w:num w:numId="15" w16cid:durableId="1137836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el46zvNUShKNIVVQEeWSnBbrFgKYUUtuosp4eXYXwTd57MU5kcRjzFmNLTrvMMaHe8EY2zTuug81x9/ZddqQ==" w:salt="fqSs3C3rZplVC+ZVB/Ea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C"/>
    <w:rsid w:val="000008CC"/>
    <w:rsid w:val="00010BAD"/>
    <w:rsid w:val="000136D2"/>
    <w:rsid w:val="00020F94"/>
    <w:rsid w:val="0003681F"/>
    <w:rsid w:val="00036A0B"/>
    <w:rsid w:val="00047372"/>
    <w:rsid w:val="00064F58"/>
    <w:rsid w:val="0007189C"/>
    <w:rsid w:val="00073A3E"/>
    <w:rsid w:val="00091038"/>
    <w:rsid w:val="00095009"/>
    <w:rsid w:val="000A4F63"/>
    <w:rsid w:val="000B0F8B"/>
    <w:rsid w:val="000B6674"/>
    <w:rsid w:val="000C3E58"/>
    <w:rsid w:val="000C60D3"/>
    <w:rsid w:val="000D1F3D"/>
    <w:rsid w:val="000E79EC"/>
    <w:rsid w:val="000F1A9E"/>
    <w:rsid w:val="000F51BA"/>
    <w:rsid w:val="00100DD4"/>
    <w:rsid w:val="00102C1D"/>
    <w:rsid w:val="001073FC"/>
    <w:rsid w:val="001124A1"/>
    <w:rsid w:val="00130359"/>
    <w:rsid w:val="00142A89"/>
    <w:rsid w:val="0014797C"/>
    <w:rsid w:val="00150A0C"/>
    <w:rsid w:val="00151381"/>
    <w:rsid w:val="0017503B"/>
    <w:rsid w:val="0019021C"/>
    <w:rsid w:val="001C0F8D"/>
    <w:rsid w:val="001C1D0A"/>
    <w:rsid w:val="001C2B06"/>
    <w:rsid w:val="001D198E"/>
    <w:rsid w:val="001E0A15"/>
    <w:rsid w:val="001E4B90"/>
    <w:rsid w:val="001E5A10"/>
    <w:rsid w:val="001E74EC"/>
    <w:rsid w:val="001F17C4"/>
    <w:rsid w:val="001F22BC"/>
    <w:rsid w:val="0020110C"/>
    <w:rsid w:val="002254B7"/>
    <w:rsid w:val="00236A1D"/>
    <w:rsid w:val="00266AB0"/>
    <w:rsid w:val="00274F19"/>
    <w:rsid w:val="00282B6F"/>
    <w:rsid w:val="00282C47"/>
    <w:rsid w:val="00286585"/>
    <w:rsid w:val="002A5119"/>
    <w:rsid w:val="002B1DF1"/>
    <w:rsid w:val="002B4A40"/>
    <w:rsid w:val="002C43FE"/>
    <w:rsid w:val="002C5231"/>
    <w:rsid w:val="002D308B"/>
    <w:rsid w:val="002F2564"/>
    <w:rsid w:val="00302D3B"/>
    <w:rsid w:val="003256D5"/>
    <w:rsid w:val="00340DD6"/>
    <w:rsid w:val="00341EF9"/>
    <w:rsid w:val="00350C01"/>
    <w:rsid w:val="00356646"/>
    <w:rsid w:val="0036433F"/>
    <w:rsid w:val="00391C1A"/>
    <w:rsid w:val="003A33D6"/>
    <w:rsid w:val="003A378F"/>
    <w:rsid w:val="003A4A60"/>
    <w:rsid w:val="003B6DF5"/>
    <w:rsid w:val="003B7FFA"/>
    <w:rsid w:val="003C4CB8"/>
    <w:rsid w:val="003C636E"/>
    <w:rsid w:val="003D1791"/>
    <w:rsid w:val="003D5CBA"/>
    <w:rsid w:val="003F6B58"/>
    <w:rsid w:val="00405936"/>
    <w:rsid w:val="00407802"/>
    <w:rsid w:val="004365BD"/>
    <w:rsid w:val="00457224"/>
    <w:rsid w:val="00466673"/>
    <w:rsid w:val="004919F8"/>
    <w:rsid w:val="004A63C0"/>
    <w:rsid w:val="004A7FB9"/>
    <w:rsid w:val="004C0EFD"/>
    <w:rsid w:val="004C3F46"/>
    <w:rsid w:val="004C6D95"/>
    <w:rsid w:val="004D2828"/>
    <w:rsid w:val="004E5E64"/>
    <w:rsid w:val="004F263C"/>
    <w:rsid w:val="004F5C1A"/>
    <w:rsid w:val="00504D5E"/>
    <w:rsid w:val="00513876"/>
    <w:rsid w:val="00531B4C"/>
    <w:rsid w:val="00533D17"/>
    <w:rsid w:val="00545FF1"/>
    <w:rsid w:val="00550167"/>
    <w:rsid w:val="00552969"/>
    <w:rsid w:val="00554995"/>
    <w:rsid w:val="00555D6E"/>
    <w:rsid w:val="00564484"/>
    <w:rsid w:val="00565EC9"/>
    <w:rsid w:val="00567823"/>
    <w:rsid w:val="00573459"/>
    <w:rsid w:val="0057488E"/>
    <w:rsid w:val="0057543E"/>
    <w:rsid w:val="00581E58"/>
    <w:rsid w:val="00583063"/>
    <w:rsid w:val="00597E24"/>
    <w:rsid w:val="005B469F"/>
    <w:rsid w:val="005E6DFC"/>
    <w:rsid w:val="00603791"/>
    <w:rsid w:val="00612DB0"/>
    <w:rsid w:val="006221F9"/>
    <w:rsid w:val="006254B2"/>
    <w:rsid w:val="00625530"/>
    <w:rsid w:val="0063394B"/>
    <w:rsid w:val="00645035"/>
    <w:rsid w:val="00660E01"/>
    <w:rsid w:val="00661625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C6F52"/>
    <w:rsid w:val="006D6E95"/>
    <w:rsid w:val="006F2477"/>
    <w:rsid w:val="006F4E42"/>
    <w:rsid w:val="006F50E9"/>
    <w:rsid w:val="00716FB4"/>
    <w:rsid w:val="00726BE9"/>
    <w:rsid w:val="00726D20"/>
    <w:rsid w:val="00727504"/>
    <w:rsid w:val="00730CA7"/>
    <w:rsid w:val="00730D4C"/>
    <w:rsid w:val="00733503"/>
    <w:rsid w:val="00734BE7"/>
    <w:rsid w:val="00741843"/>
    <w:rsid w:val="00753122"/>
    <w:rsid w:val="0076486C"/>
    <w:rsid w:val="0077323F"/>
    <w:rsid w:val="0078621B"/>
    <w:rsid w:val="0079233B"/>
    <w:rsid w:val="00792CA8"/>
    <w:rsid w:val="00795243"/>
    <w:rsid w:val="007A3201"/>
    <w:rsid w:val="007B1185"/>
    <w:rsid w:val="007B540C"/>
    <w:rsid w:val="007D7902"/>
    <w:rsid w:val="007E2C1C"/>
    <w:rsid w:val="007E2F7F"/>
    <w:rsid w:val="007F2344"/>
    <w:rsid w:val="00814EB0"/>
    <w:rsid w:val="00830C21"/>
    <w:rsid w:val="00845B64"/>
    <w:rsid w:val="00854AE2"/>
    <w:rsid w:val="00872854"/>
    <w:rsid w:val="00875EFD"/>
    <w:rsid w:val="008765BC"/>
    <w:rsid w:val="008A2905"/>
    <w:rsid w:val="008A2BC6"/>
    <w:rsid w:val="008D0E42"/>
    <w:rsid w:val="008D75B9"/>
    <w:rsid w:val="008F3025"/>
    <w:rsid w:val="008F3EF3"/>
    <w:rsid w:val="008F4F7C"/>
    <w:rsid w:val="009141D6"/>
    <w:rsid w:val="00920B5D"/>
    <w:rsid w:val="0092516A"/>
    <w:rsid w:val="0093131E"/>
    <w:rsid w:val="00942C75"/>
    <w:rsid w:val="009905F3"/>
    <w:rsid w:val="0099145D"/>
    <w:rsid w:val="009957AC"/>
    <w:rsid w:val="00996E43"/>
    <w:rsid w:val="009B4953"/>
    <w:rsid w:val="009C1428"/>
    <w:rsid w:val="009E0444"/>
    <w:rsid w:val="009F19A1"/>
    <w:rsid w:val="009F31A1"/>
    <w:rsid w:val="009F3A86"/>
    <w:rsid w:val="009F501D"/>
    <w:rsid w:val="00A0788D"/>
    <w:rsid w:val="00A1590B"/>
    <w:rsid w:val="00A16AA8"/>
    <w:rsid w:val="00A1783E"/>
    <w:rsid w:val="00A36AD6"/>
    <w:rsid w:val="00A4776B"/>
    <w:rsid w:val="00A52B2B"/>
    <w:rsid w:val="00A60351"/>
    <w:rsid w:val="00A64A4C"/>
    <w:rsid w:val="00A74678"/>
    <w:rsid w:val="00A87070"/>
    <w:rsid w:val="00AB2A6C"/>
    <w:rsid w:val="00AC1343"/>
    <w:rsid w:val="00AC546B"/>
    <w:rsid w:val="00AD03EC"/>
    <w:rsid w:val="00AD48B2"/>
    <w:rsid w:val="00AD7D9F"/>
    <w:rsid w:val="00AE1847"/>
    <w:rsid w:val="00AF6684"/>
    <w:rsid w:val="00AF76BA"/>
    <w:rsid w:val="00B0614E"/>
    <w:rsid w:val="00B07732"/>
    <w:rsid w:val="00B16945"/>
    <w:rsid w:val="00B16B45"/>
    <w:rsid w:val="00B22B6A"/>
    <w:rsid w:val="00B32636"/>
    <w:rsid w:val="00B415D8"/>
    <w:rsid w:val="00B52753"/>
    <w:rsid w:val="00B66FFD"/>
    <w:rsid w:val="00B77BDE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31C63"/>
    <w:rsid w:val="00C44621"/>
    <w:rsid w:val="00C536F8"/>
    <w:rsid w:val="00C70740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0330"/>
    <w:rsid w:val="00CE0A36"/>
    <w:rsid w:val="00CE5244"/>
    <w:rsid w:val="00CE7E70"/>
    <w:rsid w:val="00D00D33"/>
    <w:rsid w:val="00D02C6F"/>
    <w:rsid w:val="00D11523"/>
    <w:rsid w:val="00D11C23"/>
    <w:rsid w:val="00D141F4"/>
    <w:rsid w:val="00D159DC"/>
    <w:rsid w:val="00D34B05"/>
    <w:rsid w:val="00D36F40"/>
    <w:rsid w:val="00D431D0"/>
    <w:rsid w:val="00D460FA"/>
    <w:rsid w:val="00D475C6"/>
    <w:rsid w:val="00D552FA"/>
    <w:rsid w:val="00D60CA4"/>
    <w:rsid w:val="00D63C5D"/>
    <w:rsid w:val="00D96F0D"/>
    <w:rsid w:val="00D97BEC"/>
    <w:rsid w:val="00DA2A50"/>
    <w:rsid w:val="00DB698A"/>
    <w:rsid w:val="00DC14C9"/>
    <w:rsid w:val="00DC23FA"/>
    <w:rsid w:val="00DC35BE"/>
    <w:rsid w:val="00DC6B4B"/>
    <w:rsid w:val="00DD314E"/>
    <w:rsid w:val="00DF2FDF"/>
    <w:rsid w:val="00E1501C"/>
    <w:rsid w:val="00E22983"/>
    <w:rsid w:val="00E44C64"/>
    <w:rsid w:val="00E50394"/>
    <w:rsid w:val="00E5086F"/>
    <w:rsid w:val="00E6636D"/>
    <w:rsid w:val="00E80411"/>
    <w:rsid w:val="00E9596D"/>
    <w:rsid w:val="00EA76DD"/>
    <w:rsid w:val="00EB17C3"/>
    <w:rsid w:val="00EF01F3"/>
    <w:rsid w:val="00EF76C5"/>
    <w:rsid w:val="00F000EA"/>
    <w:rsid w:val="00F0244A"/>
    <w:rsid w:val="00F0506E"/>
    <w:rsid w:val="00F12AB5"/>
    <w:rsid w:val="00F16815"/>
    <w:rsid w:val="00F17F7B"/>
    <w:rsid w:val="00F21009"/>
    <w:rsid w:val="00F2156C"/>
    <w:rsid w:val="00F44999"/>
    <w:rsid w:val="00F45783"/>
    <w:rsid w:val="00F51EE8"/>
    <w:rsid w:val="00F57E51"/>
    <w:rsid w:val="00F808B2"/>
    <w:rsid w:val="00F9414F"/>
    <w:rsid w:val="00F97E7A"/>
    <w:rsid w:val="00FA1F83"/>
    <w:rsid w:val="00FA295C"/>
    <w:rsid w:val="00FA2F5C"/>
    <w:rsid w:val="00FA3AE7"/>
    <w:rsid w:val="00FA68E3"/>
    <w:rsid w:val="00FB1196"/>
    <w:rsid w:val="00FB5BB3"/>
    <w:rsid w:val="00FC24AC"/>
    <w:rsid w:val="00FD3CE4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3513D"/>
  <w15:docId w15:val="{D2DF0914-00DC-4A54-BA6F-78F7A91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1561-D7F9-4897-9DBA-0118033F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8295</Characters>
  <Application>Microsoft Office Word</Application>
  <DocSecurity>8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bokov4@gmail.com</cp:lastModifiedBy>
  <cp:revision>11</cp:revision>
  <cp:lastPrinted>2023-12-23T17:07:00Z</cp:lastPrinted>
  <dcterms:created xsi:type="dcterms:W3CDTF">2024-02-11T08:42:00Z</dcterms:created>
  <dcterms:modified xsi:type="dcterms:W3CDTF">2024-03-28T08:55:00Z</dcterms:modified>
</cp:coreProperties>
</file>