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AFCB" w14:textId="77777777" w:rsidR="00B16945" w:rsidRDefault="00B16945">
      <w:pPr>
        <w:jc w:val="right"/>
        <w:rPr>
          <w:b/>
          <w:sz w:val="24"/>
          <w:szCs w:val="24"/>
          <w:lang w:val="ru-RU"/>
        </w:rPr>
      </w:pPr>
    </w:p>
    <w:p w14:paraId="59937F3A" w14:textId="3BDCFC5E" w:rsidR="00B16945" w:rsidRDefault="006873F4" w:rsidP="006873F4">
      <w:pPr>
        <w:jc w:val="center"/>
        <w:rPr>
          <w:b/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pict w14:anchorId="3B403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142.5pt">
            <v:imagedata r:id="rId7" o:title="2023 стр 1 Регламент 8Х8 Кубок Юноши АМФ"/>
          </v:shape>
        </w:pict>
      </w:r>
      <w:bookmarkEnd w:id="0"/>
    </w:p>
    <w:p w14:paraId="0A84C91D" w14:textId="77777777" w:rsidR="00B16945" w:rsidRDefault="00B16945">
      <w:pPr>
        <w:jc w:val="right"/>
        <w:rPr>
          <w:b/>
          <w:sz w:val="24"/>
          <w:szCs w:val="24"/>
          <w:lang w:val="ru-RU"/>
        </w:rPr>
      </w:pPr>
    </w:p>
    <w:p w14:paraId="23240660" w14:textId="77777777"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14:paraId="38154420" w14:textId="0088EDCD"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61625">
        <w:rPr>
          <w:szCs w:val="24"/>
          <w:lang w:val="ru-RU"/>
        </w:rPr>
        <w:t>3</w:t>
      </w:r>
      <w:r w:rsidRPr="001F22BC">
        <w:rPr>
          <w:szCs w:val="24"/>
          <w:lang w:val="ru-RU"/>
        </w:rPr>
        <w:t xml:space="preserve"> году</w:t>
      </w:r>
    </w:p>
    <w:p w14:paraId="22E362C2" w14:textId="77777777"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08506BDF" w14:textId="77777777"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14:paraId="1046F0C1" w14:textId="77777777"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14:paraId="0C8ECC12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5D378B9B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14:paraId="36F39492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14:paraId="39978805" w14:textId="77777777"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14:paraId="0549FFA3" w14:textId="77777777"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14:paraId="02E0BF33" w14:textId="77777777"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14:paraId="0313B6BC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26560E69" w14:textId="5C44708F"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 xml:space="preserve">по организации, проведению и контроль за ходом соревнований </w:t>
      </w:r>
      <w:r w:rsidR="00661625" w:rsidRPr="000C3E58">
        <w:rPr>
          <w:color w:val="001E0F"/>
          <w:spacing w:val="-8"/>
          <w:w w:val="108"/>
          <w:sz w:val="24"/>
          <w:szCs w:val="24"/>
          <w:lang w:val="ru-RU"/>
        </w:rPr>
        <w:t>осуществляет</w:t>
      </w:r>
      <w:r w:rsidR="00661625"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межрегиональная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федерация </w:t>
      </w:r>
      <w:r w:rsidR="00661625" w:rsidRPr="000C3E58">
        <w:rPr>
          <w:color w:val="001E0F"/>
          <w:spacing w:val="-13"/>
          <w:w w:val="108"/>
          <w:sz w:val="24"/>
          <w:szCs w:val="24"/>
          <w:lang w:val="ru-RU"/>
        </w:rPr>
        <w:t>футбола «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>Золотое кольцо».</w:t>
      </w:r>
    </w:p>
    <w:p w14:paraId="4E73A0E4" w14:textId="77777777"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 xml:space="preserve">Непосредственную организацию, проведение и управление </w:t>
      </w:r>
      <w:r w:rsidR="00DF2FDF">
        <w:rPr>
          <w:sz w:val="24"/>
          <w:szCs w:val="24"/>
          <w:lang w:val="ru-RU"/>
        </w:rPr>
        <w:t>Кубком</w:t>
      </w:r>
      <w:r w:rsidRPr="000C3E58">
        <w:rPr>
          <w:sz w:val="24"/>
          <w:szCs w:val="24"/>
          <w:lang w:val="ru-RU"/>
        </w:rPr>
        <w:t xml:space="preserve"> осуществляет МОО “Ассоциация мини – футбола ”Золотое кольцо” (далее “Ассоциация”).</w:t>
      </w:r>
    </w:p>
    <w:p w14:paraId="44F0195A" w14:textId="397E7BCC"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</w:t>
      </w:r>
      <w:r w:rsidR="00661625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</w:t>
      </w:r>
      <w:r w:rsidR="00661625">
        <w:rPr>
          <w:color w:val="000000"/>
          <w:spacing w:val="-11"/>
          <w:sz w:val="24"/>
          <w:szCs w:val="24"/>
          <w:lang w:val="ru-RU"/>
        </w:rPr>
        <w:t>ом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661625">
        <w:rPr>
          <w:color w:val="000000"/>
          <w:spacing w:val="-11"/>
          <w:sz w:val="24"/>
          <w:szCs w:val="24"/>
          <w:lang w:val="ru-RU"/>
        </w:rPr>
        <w:t>е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661625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661625">
        <w:rPr>
          <w:color w:val="000000"/>
          <w:spacing w:val="-11"/>
          <w:sz w:val="24"/>
          <w:szCs w:val="24"/>
          <w:lang w:val="ru-RU"/>
        </w:rPr>
        <w:t>4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</w:t>
      </w:r>
      <w:r w:rsidR="00661625" w:rsidRPr="000C3E58">
        <w:rPr>
          <w:color w:val="000000"/>
          <w:spacing w:val="-11"/>
          <w:sz w:val="24"/>
          <w:szCs w:val="24"/>
          <w:lang w:val="ru-RU"/>
        </w:rPr>
        <w:t>РФС, АМФР</w:t>
      </w:r>
      <w:r w:rsidRPr="000C3E58">
        <w:rPr>
          <w:color w:val="001E0F"/>
          <w:spacing w:val="-11"/>
          <w:sz w:val="24"/>
          <w:szCs w:val="24"/>
          <w:lang w:val="ru-RU"/>
        </w:rPr>
        <w:t xml:space="preserve"> и МФФ “Золотое кольцо”.</w:t>
      </w:r>
    </w:p>
    <w:p w14:paraId="4A097952" w14:textId="77777777"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14:paraId="688020A5" w14:textId="77777777"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14:paraId="16713C53" w14:textId="77777777"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14:paraId="11240297" w14:textId="77777777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14:paraId="2D840471" w14:textId="77777777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14:paraId="3CAB359F" w14:textId="0A9DDDC7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Pr="00CE5244">
        <w:rPr>
          <w:color w:val="000000"/>
          <w:spacing w:val="-9"/>
          <w:sz w:val="24"/>
          <w:szCs w:val="24"/>
          <w:lang w:val="ru-RU"/>
        </w:rPr>
        <w:t>20</w:t>
      </w:r>
      <w:r w:rsidR="009F3A86">
        <w:rPr>
          <w:color w:val="000000"/>
          <w:spacing w:val="-9"/>
          <w:sz w:val="24"/>
          <w:szCs w:val="24"/>
          <w:lang w:val="ru-RU"/>
        </w:rPr>
        <w:t>1</w:t>
      </w:r>
      <w:r w:rsidR="00661625">
        <w:rPr>
          <w:color w:val="000000"/>
          <w:spacing w:val="-9"/>
          <w:sz w:val="24"/>
          <w:szCs w:val="24"/>
          <w:lang w:val="ru-RU"/>
        </w:rPr>
        <w:t>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661625" w:rsidRPr="00CE5244">
        <w:rPr>
          <w:color w:val="000000"/>
          <w:spacing w:val="-9"/>
          <w:sz w:val="24"/>
          <w:szCs w:val="24"/>
          <w:lang w:val="ru-RU"/>
        </w:rPr>
        <w:t>, 2012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661625">
        <w:rPr>
          <w:color w:val="000000"/>
          <w:spacing w:val="-9"/>
          <w:sz w:val="24"/>
          <w:szCs w:val="24"/>
          <w:lang w:val="ru-RU"/>
        </w:rPr>
        <w:t>3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661625">
        <w:rPr>
          <w:color w:val="000000"/>
          <w:spacing w:val="-9"/>
          <w:sz w:val="24"/>
          <w:szCs w:val="24"/>
          <w:lang w:val="ru-RU"/>
        </w:rPr>
        <w:t>4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5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6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="009F3A86" w:rsidRPr="009F3A86">
        <w:rPr>
          <w:color w:val="000000"/>
          <w:spacing w:val="-9"/>
          <w:sz w:val="24"/>
          <w:szCs w:val="24"/>
          <w:lang w:val="ru-RU"/>
        </w:rPr>
        <w:t>,</w:t>
      </w:r>
      <w:r w:rsidR="009F3A86">
        <w:rPr>
          <w:color w:val="000000"/>
          <w:spacing w:val="-9"/>
          <w:sz w:val="24"/>
          <w:szCs w:val="24"/>
          <w:lang w:val="ru-RU"/>
        </w:rPr>
        <w:t xml:space="preserve"> 201</w:t>
      </w:r>
      <w:r w:rsidR="00661625">
        <w:rPr>
          <w:color w:val="000000"/>
          <w:spacing w:val="-9"/>
          <w:sz w:val="24"/>
          <w:szCs w:val="24"/>
          <w:lang w:val="ru-RU"/>
        </w:rPr>
        <w:t>7</w:t>
      </w:r>
      <w:r w:rsidR="009F3A86"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14:paraId="0F34F50C" w14:textId="77777777"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14:paraId="7DA9907E" w14:textId="77777777"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14:paraId="6D192862" w14:textId="77777777"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14:paraId="792F261E" w14:textId="77777777"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14:paraId="20D64A1B" w14:textId="77777777"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14:paraId="57E5B55D" w14:textId="77777777"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14:paraId="226B9C89" w14:textId="77777777"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14:paraId="1560EEE4" w14:textId="77777777" w:rsidR="00B16945" w:rsidRDefault="00B16945">
      <w:pPr>
        <w:jc w:val="both"/>
        <w:rPr>
          <w:sz w:val="24"/>
          <w:szCs w:val="24"/>
          <w:lang w:val="ru-RU"/>
        </w:rPr>
      </w:pPr>
    </w:p>
    <w:p w14:paraId="42B9605E" w14:textId="77777777"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14:paraId="5CB2D12F" w14:textId="77777777"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14:paraId="3ECD6DB8" w14:textId="5AB0E3A3" w:rsidR="004F5C1A" w:rsidRPr="004F5C1A" w:rsidRDefault="004F5C1A" w:rsidP="004F5C1A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4F5C1A">
        <w:rPr>
          <w:spacing w:val="-13"/>
          <w:sz w:val="24"/>
          <w:szCs w:val="24"/>
          <w:lang w:val="ru-RU"/>
        </w:rPr>
        <w:t>4.1. Соревнования проводятся в следующих возрастных группах в следующие сроки:</w:t>
      </w:r>
    </w:p>
    <w:p w14:paraId="5A7B1B94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2011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05 по 07 мая 2023, г. </w:t>
      </w:r>
      <w:bookmarkStart w:id="1" w:name="_Hlk121226793"/>
      <w:r w:rsidRPr="004F5C1A">
        <w:rPr>
          <w:bCs/>
          <w:spacing w:val="-13"/>
          <w:sz w:val="24"/>
          <w:szCs w:val="24"/>
          <w:lang w:val="ru-RU"/>
        </w:rPr>
        <w:t>Ярославль, Славнефть</w:t>
      </w:r>
      <w:bookmarkEnd w:id="1"/>
      <w:r w:rsidRPr="004F5C1A">
        <w:rPr>
          <w:bCs/>
          <w:spacing w:val="-13"/>
          <w:sz w:val="24"/>
          <w:szCs w:val="24"/>
          <w:lang w:val="ru-RU"/>
        </w:rPr>
        <w:t>;</w:t>
      </w:r>
    </w:p>
    <w:p w14:paraId="3FDDDF39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2012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12 по 14 мая 2023, г. Ярославль, Славнефть;</w:t>
      </w:r>
    </w:p>
    <w:p w14:paraId="3DC95B1C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2013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19 по 21 мая 2023, г. Ярославль, Славнефть;</w:t>
      </w:r>
    </w:p>
    <w:p w14:paraId="70B90CFF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bookmarkStart w:id="2" w:name="_Hlk121226931"/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2015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20 по 21 мая 2023 г. Ярославль, Славнефть;</w:t>
      </w:r>
      <w:bookmarkEnd w:id="2"/>
    </w:p>
    <w:p w14:paraId="06348BF3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2014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26 по 28 мая 2023, г. Ярославль, Славнефть;</w:t>
      </w:r>
    </w:p>
    <w:p w14:paraId="28E99FC0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2017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27 по 28 мая 2023, г. Ярославль, Славнефть;</w:t>
      </w:r>
    </w:p>
    <w:p w14:paraId="25A2649D" w14:textId="77777777" w:rsidR="004F5C1A" w:rsidRPr="004F5C1A" w:rsidRDefault="004F5C1A" w:rsidP="004F5C1A">
      <w:pPr>
        <w:numPr>
          <w:ilvl w:val="0"/>
          <w:numId w:val="15"/>
        </w:numPr>
        <w:shd w:val="clear" w:color="auto" w:fill="FFFFFF"/>
        <w:spacing w:after="120"/>
        <w:jc w:val="both"/>
        <w:rPr>
          <w:bCs/>
          <w:spacing w:val="-13"/>
          <w:sz w:val="24"/>
          <w:szCs w:val="24"/>
          <w:lang w:val="ru-RU"/>
        </w:rPr>
      </w:pPr>
      <w:r w:rsidRPr="004F5C1A">
        <w:rPr>
          <w:bCs/>
          <w:spacing w:val="-13"/>
          <w:sz w:val="24"/>
          <w:szCs w:val="24"/>
          <w:lang w:val="ru-RU"/>
        </w:rPr>
        <w:t xml:space="preserve">Кубок по футболу (Юноши </w:t>
      </w:r>
      <w:r w:rsidRPr="004F5C1A">
        <w:rPr>
          <w:bCs/>
          <w:spacing w:val="-13"/>
          <w:sz w:val="24"/>
          <w:szCs w:val="24"/>
          <w:u w:val="single"/>
          <w:lang w:val="ru-RU"/>
        </w:rPr>
        <w:t>2016</w:t>
      </w:r>
      <w:r w:rsidRPr="004F5C1A">
        <w:rPr>
          <w:bCs/>
          <w:spacing w:val="-13"/>
          <w:sz w:val="24"/>
          <w:szCs w:val="24"/>
          <w:lang w:val="ru-RU"/>
        </w:rPr>
        <w:t xml:space="preserve"> г.р.) – с 03 по 04 июня 2023, г. Ярославль, Славнефть;</w:t>
      </w:r>
    </w:p>
    <w:p w14:paraId="24F141C5" w14:textId="435D0ADC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14:paraId="5674F6C9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14:paraId="602C5D27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14:paraId="20FE7CBC" w14:textId="77777777"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14:paraId="5E03EA6C" w14:textId="77777777"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14:paraId="57451EEE" w14:textId="55B6EFBE"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>засчитывается техническое поражение со счетом 0-</w:t>
      </w:r>
      <w:r w:rsidR="00661625">
        <w:rPr>
          <w:spacing w:val="-4"/>
          <w:sz w:val="24"/>
          <w:szCs w:val="24"/>
          <w:lang w:val="ru-RU"/>
        </w:rPr>
        <w:t>3</w:t>
      </w:r>
      <w:r w:rsidRPr="00E22983">
        <w:rPr>
          <w:spacing w:val="-4"/>
          <w:sz w:val="24"/>
          <w:szCs w:val="24"/>
          <w:lang w:val="ru-RU"/>
        </w:rPr>
        <w:t xml:space="preserve">, а команде-сопернице </w:t>
      </w:r>
      <w:r w:rsidR="00661625">
        <w:rPr>
          <w:spacing w:val="-4"/>
          <w:sz w:val="24"/>
          <w:szCs w:val="24"/>
          <w:lang w:val="ru-RU"/>
        </w:rPr>
        <w:t>присуждается</w:t>
      </w:r>
      <w:r w:rsidRPr="00E22983">
        <w:rPr>
          <w:spacing w:val="-4"/>
          <w:sz w:val="24"/>
          <w:szCs w:val="24"/>
          <w:lang w:val="ru-RU"/>
        </w:rPr>
        <w:t xml:space="preserve"> победа со </w:t>
      </w:r>
      <w:r w:rsidRPr="00E22983">
        <w:rPr>
          <w:sz w:val="24"/>
          <w:szCs w:val="24"/>
          <w:lang w:val="ru-RU"/>
        </w:rPr>
        <w:t xml:space="preserve">счетом </w:t>
      </w:r>
      <w:r w:rsidR="00661625">
        <w:rPr>
          <w:sz w:val="24"/>
          <w:szCs w:val="24"/>
          <w:lang w:val="ru-RU"/>
        </w:rPr>
        <w:t>3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14:paraId="11C0674E" w14:textId="77777777"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14:paraId="1D47E2D2" w14:textId="77777777"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14:paraId="69D550B4" w14:textId="77777777"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14:paraId="3785EEFF" w14:textId="77777777"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14:paraId="282E6BCE" w14:textId="77777777"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14:paraId="17EA7609" w14:textId="3746FED2"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</w:t>
      </w:r>
      <w:r w:rsidR="00661625" w:rsidRPr="000F51BA">
        <w:rPr>
          <w:sz w:val="24"/>
          <w:szCs w:val="24"/>
          <w:lang w:val="ru-RU"/>
        </w:rPr>
        <w:t>участницы соревнований</w:t>
      </w:r>
      <w:r w:rsidRPr="000F51BA">
        <w:rPr>
          <w:sz w:val="24"/>
          <w:szCs w:val="24"/>
          <w:lang w:val="ru-RU"/>
        </w:rPr>
        <w:t xml:space="preserve">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14:paraId="18BEF397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14:paraId="7093A3CC" w14:textId="77777777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14:paraId="6AFFAEEF" w14:textId="77777777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14:paraId="6DE70154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lastRenderedPageBreak/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14:paraId="522AF31E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14:paraId="54BDACA0" w14:textId="77777777"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14:paraId="0B945117" w14:textId="77777777"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14:paraId="1C997678" w14:textId="77777777"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14:paraId="466296E3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14:paraId="4F434C45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63D1C9AF" w14:textId="77777777"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14:paraId="02331785" w14:textId="77777777"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14:paraId="7D19EDBA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66C2036A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14:paraId="3C09DA3E" w14:textId="77777777"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14:paraId="6106431B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484940B2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14:paraId="3D43B6FE" w14:textId="77777777"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14:paraId="69D00F4E" w14:textId="77777777"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14:paraId="6DE805CA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79330A25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14:paraId="36191FB5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7CE23CBD" w14:textId="77777777"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14:paraId="0E4124A3" w14:textId="77777777" w:rsidR="00B16945" w:rsidRDefault="00B16945">
      <w:pPr>
        <w:pStyle w:val="TextBodyIndent"/>
        <w:ind w:left="0"/>
        <w:jc w:val="both"/>
        <w:rPr>
          <w:szCs w:val="24"/>
        </w:rPr>
      </w:pPr>
    </w:p>
    <w:p w14:paraId="74272BFF" w14:textId="77777777"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14:paraId="1DCFCAFA" w14:textId="77777777" w:rsidR="00B16945" w:rsidRPr="00814EB0" w:rsidRDefault="00B16945" w:rsidP="00814EB0">
      <w:pPr>
        <w:rPr>
          <w:lang w:val="ru-RU"/>
        </w:rPr>
      </w:pPr>
    </w:p>
    <w:p w14:paraId="47AA9DAE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14:paraId="776FF346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1E4B90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14:paraId="1CD4C72F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14:paraId="29EA0834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14:paraId="12497A3A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14:paraId="27E2B38D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14:paraId="3F0EEFB4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14:paraId="3B0EB12B" w14:textId="77777777"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14:paraId="3DAFA439" w14:textId="77777777"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14:paraId="163C043D" w14:textId="43D9E552"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14:paraId="193F4798" w14:textId="77777777" w:rsidR="004F263C" w:rsidRDefault="004F263C">
      <w:pPr>
        <w:pStyle w:val="TextBodyIndent"/>
        <w:ind w:left="0" w:firstLine="851"/>
        <w:jc w:val="center"/>
        <w:rPr>
          <w:szCs w:val="24"/>
        </w:rPr>
      </w:pPr>
    </w:p>
    <w:p w14:paraId="177B505C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14:paraId="70C695BD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0D6B55F8" w14:textId="77777777"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14:paraId="0F030D92" w14:textId="77777777" w:rsidR="002F2564" w:rsidRPr="002F2564" w:rsidRDefault="00B16945" w:rsidP="002F2564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 xml:space="preserve">.2. </w:t>
      </w:r>
      <w:r w:rsidR="002F2564" w:rsidRPr="002F2564">
        <w:rPr>
          <w:color w:val="000000"/>
          <w:spacing w:val="-12"/>
          <w:w w:val="105"/>
          <w:sz w:val="24"/>
          <w:szCs w:val="24"/>
          <w:lang w:val="ru-RU"/>
        </w:rPr>
        <w:t>Футбольные клубы (организации) за участие в розыгрыше Кубка АМФ «Золотое кольцо», проводимом в течение 3-х дней, команды одного возраста перечисляют взнос на организацию и проведение соревнований в размере 15000 (пятнадцать тысяч) рублей в “Ассоциацию мини - футбола “Золотое кольцо” на основании заключённого договора и  выставленного счёта не позднее, чем за 5 дней до старта соревнований. Если соревнования проводятся в течение 2-х дней, размер взноса составляет 12000 (двенадцать тысяч) рублей.</w:t>
      </w:r>
    </w:p>
    <w:p w14:paraId="1E1C24E6" w14:textId="032C42E1" w:rsidR="00B16945" w:rsidRPr="006D6E95" w:rsidRDefault="00B16945" w:rsidP="002F2564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</w:t>
      </w:r>
      <w:r w:rsidR="002F2564" w:rsidRPr="006D6E95">
        <w:rPr>
          <w:sz w:val="24"/>
          <w:szCs w:val="24"/>
          <w:lang w:val="ru-RU"/>
        </w:rPr>
        <w:t>соревнований, внесенных</w:t>
      </w:r>
      <w:r w:rsidRPr="006D6E95">
        <w:rPr>
          <w:sz w:val="24"/>
          <w:szCs w:val="24"/>
          <w:lang w:val="ru-RU"/>
        </w:rPr>
        <w:t xml:space="preserve">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14:paraId="38C03CEF" w14:textId="77777777"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14:paraId="41EE6B33" w14:textId="77777777"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14:paraId="72935D37" w14:textId="77777777"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14:paraId="1A6BF115" w14:textId="77777777"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14:paraId="3A0C6DE6" w14:textId="77777777"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14:paraId="09E0DE09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12B2ABB5" w14:textId="77777777"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14:paraId="6B71E736" w14:textId="77777777" w:rsidR="00B16945" w:rsidRDefault="00B16945">
      <w:pPr>
        <w:pStyle w:val="TextBodyIndent"/>
        <w:ind w:left="0"/>
        <w:jc w:val="center"/>
        <w:rPr>
          <w:szCs w:val="24"/>
        </w:rPr>
      </w:pPr>
    </w:p>
    <w:p w14:paraId="0BC0061F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14:paraId="60B77E58" w14:textId="77777777"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14:paraId="7A76E0D0" w14:textId="77777777"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E9ECF" w14:textId="77777777" w:rsidR="00534D38" w:rsidRDefault="00534D38">
      <w:r>
        <w:separator/>
      </w:r>
    </w:p>
  </w:endnote>
  <w:endnote w:type="continuationSeparator" w:id="0">
    <w:p w14:paraId="66EE57F5" w14:textId="77777777" w:rsidR="00534D38" w:rsidRDefault="005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CDE9" w14:textId="273CDF13" w:rsidR="00B16945" w:rsidRDefault="00534D3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7E2F">
      <w:rPr>
        <w:noProof/>
      </w:rPr>
      <w:t>1</w:t>
    </w:r>
    <w:r>
      <w:rPr>
        <w:noProof/>
      </w:rPr>
      <w:fldChar w:fldCharType="end"/>
    </w:r>
  </w:p>
  <w:p w14:paraId="0C8B4953" w14:textId="77777777"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68E2" w14:textId="77777777" w:rsidR="00534D38" w:rsidRDefault="00534D38">
      <w:r>
        <w:separator/>
      </w:r>
    </w:p>
  </w:footnote>
  <w:footnote w:type="continuationSeparator" w:id="0">
    <w:p w14:paraId="2473A981" w14:textId="77777777" w:rsidR="00534D38" w:rsidRDefault="0053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FED1" w14:textId="77777777"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601E3085"/>
    <w:multiLevelType w:val="hybridMultilevel"/>
    <w:tmpl w:val="BF84C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BA4D53"/>
    <w:multiLevelType w:val="hybridMultilevel"/>
    <w:tmpl w:val="068C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rfrRKj6ZTw5UWELFVQcmCgpHru1OQqGTezRAFupLniizTg1ga7ykGX0xFaaLljkwq54KZE5Tm+jgAZIkFb5Vgw==" w:salt="19EIN2r3Gl5inIPRCwzm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4A1"/>
    <w:rsid w:val="00130359"/>
    <w:rsid w:val="00142A89"/>
    <w:rsid w:val="00150A0C"/>
    <w:rsid w:val="00151381"/>
    <w:rsid w:val="0017503B"/>
    <w:rsid w:val="001C0F8D"/>
    <w:rsid w:val="001C1D0A"/>
    <w:rsid w:val="001D198E"/>
    <w:rsid w:val="001E0A15"/>
    <w:rsid w:val="001E4B90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2C47"/>
    <w:rsid w:val="00286585"/>
    <w:rsid w:val="002A5119"/>
    <w:rsid w:val="002B1DF1"/>
    <w:rsid w:val="002B4A40"/>
    <w:rsid w:val="002C43FE"/>
    <w:rsid w:val="002C5231"/>
    <w:rsid w:val="002F2564"/>
    <w:rsid w:val="00302D3B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919F8"/>
    <w:rsid w:val="004A63C0"/>
    <w:rsid w:val="004A7FB9"/>
    <w:rsid w:val="004C0EFD"/>
    <w:rsid w:val="004E5E64"/>
    <w:rsid w:val="004F263C"/>
    <w:rsid w:val="004F5C1A"/>
    <w:rsid w:val="00504D5E"/>
    <w:rsid w:val="00531B4C"/>
    <w:rsid w:val="00533D17"/>
    <w:rsid w:val="00534D38"/>
    <w:rsid w:val="00545FF1"/>
    <w:rsid w:val="00550167"/>
    <w:rsid w:val="00552969"/>
    <w:rsid w:val="00555D6E"/>
    <w:rsid w:val="00564484"/>
    <w:rsid w:val="00565EC9"/>
    <w:rsid w:val="00567823"/>
    <w:rsid w:val="00573459"/>
    <w:rsid w:val="0057488E"/>
    <w:rsid w:val="0057543E"/>
    <w:rsid w:val="00581E58"/>
    <w:rsid w:val="00583063"/>
    <w:rsid w:val="00597E24"/>
    <w:rsid w:val="005B469F"/>
    <w:rsid w:val="005E6DFC"/>
    <w:rsid w:val="00603791"/>
    <w:rsid w:val="006221F9"/>
    <w:rsid w:val="006254B2"/>
    <w:rsid w:val="00625530"/>
    <w:rsid w:val="0063394B"/>
    <w:rsid w:val="00661625"/>
    <w:rsid w:val="00673EF3"/>
    <w:rsid w:val="0067648B"/>
    <w:rsid w:val="00686E28"/>
    <w:rsid w:val="006873F4"/>
    <w:rsid w:val="0068750D"/>
    <w:rsid w:val="00687722"/>
    <w:rsid w:val="00696A2E"/>
    <w:rsid w:val="006A0606"/>
    <w:rsid w:val="006A2F4B"/>
    <w:rsid w:val="006B0027"/>
    <w:rsid w:val="006B28AA"/>
    <w:rsid w:val="006B55CB"/>
    <w:rsid w:val="006D6E95"/>
    <w:rsid w:val="006F2477"/>
    <w:rsid w:val="006F4E42"/>
    <w:rsid w:val="006F50E9"/>
    <w:rsid w:val="00716FB4"/>
    <w:rsid w:val="00726D20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92CA8"/>
    <w:rsid w:val="007A3201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A2BC6"/>
    <w:rsid w:val="008D0E42"/>
    <w:rsid w:val="008D75B9"/>
    <w:rsid w:val="008F3025"/>
    <w:rsid w:val="008F4F7C"/>
    <w:rsid w:val="009141D6"/>
    <w:rsid w:val="00920B5D"/>
    <w:rsid w:val="0092516A"/>
    <w:rsid w:val="00942C75"/>
    <w:rsid w:val="00947E2F"/>
    <w:rsid w:val="009905F3"/>
    <w:rsid w:val="0099145D"/>
    <w:rsid w:val="009957AC"/>
    <w:rsid w:val="00996E43"/>
    <w:rsid w:val="009B4953"/>
    <w:rsid w:val="009C1428"/>
    <w:rsid w:val="009E0444"/>
    <w:rsid w:val="009F19A1"/>
    <w:rsid w:val="009F31A1"/>
    <w:rsid w:val="009F3A86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03EC"/>
    <w:rsid w:val="00AD48B2"/>
    <w:rsid w:val="00AD7D9F"/>
    <w:rsid w:val="00AE1847"/>
    <w:rsid w:val="00AF6684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31C63"/>
    <w:rsid w:val="00C44621"/>
    <w:rsid w:val="00C536F8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0D33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52FA"/>
    <w:rsid w:val="00D60CA4"/>
    <w:rsid w:val="00D63C5D"/>
    <w:rsid w:val="00D96F0D"/>
    <w:rsid w:val="00D97BEC"/>
    <w:rsid w:val="00DA2A50"/>
    <w:rsid w:val="00DB698A"/>
    <w:rsid w:val="00DC14C9"/>
    <w:rsid w:val="00DC35BE"/>
    <w:rsid w:val="00DD314E"/>
    <w:rsid w:val="00DF2FDF"/>
    <w:rsid w:val="00E1501C"/>
    <w:rsid w:val="00E22983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4999"/>
    <w:rsid w:val="00F45783"/>
    <w:rsid w:val="00F51EE8"/>
    <w:rsid w:val="00F808B2"/>
    <w:rsid w:val="00F97E7A"/>
    <w:rsid w:val="00FA1F83"/>
    <w:rsid w:val="00FA295C"/>
    <w:rsid w:val="00FA2F5C"/>
    <w:rsid w:val="00FA3AE7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3513D"/>
  <w15:docId w15:val="{D2DF0914-00DC-4A54-BA6F-78F7A91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1433</Words>
  <Characters>8174</Characters>
  <Application>Microsoft Office Word</Application>
  <DocSecurity>8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190</cp:revision>
  <cp:lastPrinted>2017-03-10T11:51:00Z</cp:lastPrinted>
  <dcterms:created xsi:type="dcterms:W3CDTF">2017-01-30T08:10:00Z</dcterms:created>
  <dcterms:modified xsi:type="dcterms:W3CDTF">2023-02-13T16:55:00Z</dcterms:modified>
</cp:coreProperties>
</file>